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7D5AB8">
        <w:rPr>
          <w:b/>
          <w:szCs w:val="24"/>
        </w:rPr>
        <w:t>20</w:t>
      </w:r>
      <w:r w:rsidR="005D311D">
        <w:rPr>
          <w:b/>
          <w:szCs w:val="24"/>
        </w:rPr>
        <w:t xml:space="preserve"> – 202</w:t>
      </w:r>
      <w:r w:rsidR="007D5AB8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EB6BAD" w:rsidRPr="006E2811" w:rsidRDefault="00382938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</w:t>
      </w:r>
      <w:r w:rsidR="00EB6BAD" w:rsidRPr="006E2811">
        <w:rPr>
          <w:b/>
          <w:szCs w:val="24"/>
        </w:rPr>
        <w:t>ЦЕНКА ОЛИМПИАДНОЙ РАБОТЫ ПО ЛИТЕРАТУРЕ</w:t>
      </w:r>
    </w:p>
    <w:p w:rsidR="00EB6BAD" w:rsidRPr="006E2811" w:rsidRDefault="00EB6BAD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7 класс</w:t>
      </w:r>
    </w:p>
    <w:p w:rsidR="00BA27C9" w:rsidRPr="006E2811" w:rsidRDefault="003F74D3" w:rsidP="00D217B0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собирается через </w:t>
      </w:r>
      <w:r w:rsidR="00B50B0F">
        <w:rPr>
          <w:b/>
          <w:i/>
          <w:szCs w:val="24"/>
        </w:rPr>
        <w:t>3</w:t>
      </w:r>
      <w:r w:rsidRPr="006E2811">
        <w:rPr>
          <w:b/>
          <w:i/>
          <w:szCs w:val="24"/>
        </w:rPr>
        <w:t xml:space="preserve">0 минут после начала </w:t>
      </w:r>
      <w:r w:rsidR="000F7454" w:rsidRPr="006E2811">
        <w:rPr>
          <w:b/>
          <w:i/>
          <w:szCs w:val="24"/>
        </w:rPr>
        <w:t>олимпиад</w:t>
      </w:r>
      <w:r w:rsidRPr="006E2811">
        <w:rPr>
          <w:b/>
          <w:i/>
          <w:szCs w:val="24"/>
        </w:rPr>
        <w:t>ы.</w:t>
      </w:r>
    </w:p>
    <w:p w:rsidR="00BA27C9" w:rsidRPr="006E2811" w:rsidRDefault="00BA27C9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D217B0" w:rsidRDefault="00BA27C9" w:rsidP="00372E26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="007D5AB8" w:rsidRPr="00BB4793">
        <w:rPr>
          <w:b/>
          <w:szCs w:val="24"/>
        </w:rPr>
        <w:t>6</w:t>
      </w:r>
      <w:r w:rsidRPr="00BB4793">
        <w:rPr>
          <w:b/>
          <w:szCs w:val="24"/>
        </w:rPr>
        <w:t xml:space="preserve"> балл</w:t>
      </w:r>
      <w:r w:rsidR="007D5AB8" w:rsidRPr="00BB4793">
        <w:rPr>
          <w:b/>
          <w:szCs w:val="24"/>
        </w:rPr>
        <w:t>ов</w:t>
      </w:r>
      <w:r w:rsidRPr="006E2811">
        <w:rPr>
          <w:szCs w:val="24"/>
        </w:rPr>
        <w:t xml:space="preserve"> (по 1 баллу за правильный ответ</w:t>
      </w:r>
      <w:r w:rsidR="00D217B0">
        <w:rPr>
          <w:szCs w:val="24"/>
        </w:rPr>
        <w:t xml:space="preserve">: </w:t>
      </w:r>
      <w:r w:rsidR="001933C7">
        <w:rPr>
          <w:szCs w:val="24"/>
        </w:rPr>
        <w:t>у</w:t>
      </w:r>
      <w:r w:rsidR="001933C7" w:rsidRPr="006E2811">
        <w:rPr>
          <w:szCs w:val="24"/>
        </w:rPr>
        <w:t>казано название произведения – 0,5 балла</w:t>
      </w:r>
      <w:r w:rsidR="001933C7">
        <w:rPr>
          <w:szCs w:val="24"/>
        </w:rPr>
        <w:t xml:space="preserve">; </w:t>
      </w:r>
      <w:r w:rsidR="00D217B0">
        <w:rPr>
          <w:szCs w:val="24"/>
        </w:rPr>
        <w:t>н</w:t>
      </w:r>
      <w:r w:rsidR="00D217B0" w:rsidRPr="006E2811">
        <w:rPr>
          <w:szCs w:val="24"/>
        </w:rPr>
        <w:t>азвана фамилия автора – 0,5 балла</w:t>
      </w:r>
      <w:r w:rsidR="00372E26">
        <w:rPr>
          <w:szCs w:val="24"/>
        </w:rPr>
        <w:t>)</w:t>
      </w:r>
      <w:r w:rsidR="00D217B0" w:rsidRPr="006E2811">
        <w:rPr>
          <w:szCs w:val="24"/>
        </w:rPr>
        <w:t xml:space="preserve">. </w:t>
      </w:r>
    </w:p>
    <w:p w:rsidR="005D311D" w:rsidRDefault="005D311D" w:rsidP="005D311D">
      <w:pPr>
        <w:pStyle w:val="a5"/>
        <w:spacing w:line="360" w:lineRule="auto"/>
        <w:ind w:left="539" w:hanging="539"/>
        <w:jc w:val="both"/>
        <w:rPr>
          <w:szCs w:val="24"/>
        </w:rPr>
      </w:pPr>
      <w:r>
        <w:rPr>
          <w:szCs w:val="24"/>
        </w:rPr>
        <w:t xml:space="preserve">2.  </w:t>
      </w:r>
      <w:r w:rsidR="007D5AB8">
        <w:rPr>
          <w:szCs w:val="24"/>
        </w:rPr>
        <w:t>1</w:t>
      </w:r>
      <w:r w:rsidRPr="005D311D">
        <w:rPr>
          <w:b/>
          <w:szCs w:val="24"/>
        </w:rPr>
        <w:t xml:space="preserve"> балл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</w:t>
      </w:r>
      <w:r w:rsidR="007D5AB8">
        <w:rPr>
          <w:szCs w:val="24"/>
        </w:rPr>
        <w:t>н</w:t>
      </w:r>
      <w:r w:rsidRPr="006E2811">
        <w:rPr>
          <w:szCs w:val="24"/>
        </w:rPr>
        <w:t>аз</w:t>
      </w:r>
      <w:r w:rsidR="007D5AB8">
        <w:rPr>
          <w:szCs w:val="24"/>
        </w:rPr>
        <w:t>в</w:t>
      </w:r>
      <w:r w:rsidRPr="006E2811">
        <w:rPr>
          <w:szCs w:val="24"/>
        </w:rPr>
        <w:t xml:space="preserve">ано </w:t>
      </w:r>
      <w:r w:rsidR="007D5AB8">
        <w:rPr>
          <w:szCs w:val="24"/>
        </w:rPr>
        <w:t>имя и отчество</w:t>
      </w:r>
      <w:r w:rsidRPr="006E2811">
        <w:rPr>
          <w:szCs w:val="24"/>
        </w:rPr>
        <w:t xml:space="preserve"> – 0,5 балла</w:t>
      </w:r>
      <w:r>
        <w:rPr>
          <w:szCs w:val="24"/>
        </w:rPr>
        <w:t>)</w:t>
      </w:r>
      <w:r w:rsidRPr="006E2811">
        <w:rPr>
          <w:szCs w:val="24"/>
        </w:rPr>
        <w:t xml:space="preserve">. </w:t>
      </w:r>
    </w:p>
    <w:p w:rsidR="005D311D" w:rsidRPr="005D311D" w:rsidRDefault="005D311D" w:rsidP="00372E26">
      <w:pPr>
        <w:pStyle w:val="a5"/>
        <w:spacing w:line="360" w:lineRule="auto"/>
        <w:ind w:left="539" w:hanging="539"/>
        <w:jc w:val="both"/>
        <w:rPr>
          <w:szCs w:val="24"/>
        </w:rPr>
      </w:pPr>
      <w:r>
        <w:rPr>
          <w:szCs w:val="24"/>
        </w:rPr>
        <w:t xml:space="preserve">3.  </w:t>
      </w:r>
      <w:r w:rsidR="00BB672E" w:rsidRPr="00BB672E">
        <w:rPr>
          <w:b/>
          <w:szCs w:val="24"/>
        </w:rPr>
        <w:t>3</w:t>
      </w:r>
      <w:r w:rsidRPr="00BB672E">
        <w:rPr>
          <w:b/>
          <w:szCs w:val="24"/>
        </w:rPr>
        <w:t xml:space="preserve"> балл</w:t>
      </w:r>
      <w:r w:rsidR="00BB672E" w:rsidRPr="00BB672E">
        <w:rPr>
          <w:b/>
          <w:szCs w:val="24"/>
        </w:rPr>
        <w:t>а</w:t>
      </w:r>
      <w:r w:rsidRPr="00BB672E">
        <w:rPr>
          <w:szCs w:val="24"/>
        </w:rPr>
        <w:t xml:space="preserve"> </w:t>
      </w:r>
      <w:r w:rsidR="00BB672E">
        <w:rPr>
          <w:szCs w:val="24"/>
        </w:rPr>
        <w:t xml:space="preserve">(по 1 баллу </w:t>
      </w:r>
      <w:r>
        <w:rPr>
          <w:szCs w:val="24"/>
        </w:rPr>
        <w:t>за правильный ответ</w:t>
      </w:r>
      <w:r w:rsidR="00BB672E">
        <w:rPr>
          <w:szCs w:val="24"/>
        </w:rPr>
        <w:t xml:space="preserve">: </w:t>
      </w:r>
      <w:r w:rsidR="001933C7">
        <w:rPr>
          <w:szCs w:val="24"/>
        </w:rPr>
        <w:t>у</w:t>
      </w:r>
      <w:r w:rsidR="001933C7" w:rsidRPr="006E2811">
        <w:rPr>
          <w:szCs w:val="24"/>
        </w:rPr>
        <w:t>казано название произведения – 0,5 балла</w:t>
      </w:r>
      <w:r w:rsidR="001933C7">
        <w:rPr>
          <w:szCs w:val="24"/>
        </w:rPr>
        <w:t xml:space="preserve">; </w:t>
      </w:r>
      <w:r w:rsidR="00BB672E">
        <w:rPr>
          <w:szCs w:val="24"/>
        </w:rPr>
        <w:t>н</w:t>
      </w:r>
      <w:r w:rsidR="00BB672E" w:rsidRPr="006E2811">
        <w:rPr>
          <w:szCs w:val="24"/>
        </w:rPr>
        <w:t>азвана фамилия автора – 0,5 балла</w:t>
      </w:r>
      <w:r w:rsidR="00BB672E">
        <w:rPr>
          <w:szCs w:val="24"/>
        </w:rPr>
        <w:t>)</w:t>
      </w:r>
      <w:r>
        <w:rPr>
          <w:szCs w:val="24"/>
        </w:rPr>
        <w:t>.</w:t>
      </w:r>
    </w:p>
    <w:p w:rsidR="00BA27C9" w:rsidRDefault="005D311D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="00BA27C9" w:rsidRPr="006E2811">
        <w:rPr>
          <w:szCs w:val="24"/>
        </w:rPr>
        <w:t xml:space="preserve">.  </w:t>
      </w:r>
      <w:r w:rsidR="00BB672E" w:rsidRPr="00BB672E">
        <w:rPr>
          <w:b/>
          <w:szCs w:val="24"/>
        </w:rPr>
        <w:t>3</w:t>
      </w:r>
      <w:r w:rsidR="00BA27C9" w:rsidRPr="00BB672E">
        <w:rPr>
          <w:b/>
          <w:szCs w:val="24"/>
        </w:rPr>
        <w:t xml:space="preserve"> балла</w:t>
      </w:r>
      <w:r w:rsidR="00BB672E">
        <w:rPr>
          <w:b/>
          <w:szCs w:val="24"/>
        </w:rPr>
        <w:t xml:space="preserve"> – </w:t>
      </w:r>
      <w:r w:rsidR="00BB672E" w:rsidRPr="00BB672E">
        <w:rPr>
          <w:szCs w:val="24"/>
        </w:rPr>
        <w:t>задание выполнено</w:t>
      </w:r>
      <w:r w:rsidR="00BB672E">
        <w:rPr>
          <w:b/>
          <w:szCs w:val="24"/>
        </w:rPr>
        <w:t xml:space="preserve"> </w:t>
      </w:r>
      <w:r w:rsidR="00BB672E">
        <w:rPr>
          <w:szCs w:val="24"/>
        </w:rPr>
        <w:t>полностью, без ошибок.</w:t>
      </w:r>
    </w:p>
    <w:p w:rsidR="00BB672E" w:rsidRDefault="00BB672E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     </w:t>
      </w:r>
      <w:r w:rsidRPr="00FA6E3B">
        <w:rPr>
          <w:szCs w:val="24"/>
        </w:rPr>
        <w:t>2 балла</w:t>
      </w:r>
      <w:r>
        <w:rPr>
          <w:b/>
          <w:szCs w:val="24"/>
        </w:rPr>
        <w:t xml:space="preserve"> – </w:t>
      </w:r>
      <w:r w:rsidRPr="00BB672E">
        <w:rPr>
          <w:szCs w:val="24"/>
        </w:rPr>
        <w:t>написано менее</w:t>
      </w:r>
      <w:r>
        <w:rPr>
          <w:b/>
          <w:szCs w:val="24"/>
        </w:rPr>
        <w:t xml:space="preserve"> </w:t>
      </w:r>
      <w:r w:rsidRPr="00BB672E">
        <w:rPr>
          <w:szCs w:val="24"/>
        </w:rPr>
        <w:t>4 строк</w:t>
      </w:r>
      <w:r>
        <w:rPr>
          <w:b/>
          <w:szCs w:val="24"/>
        </w:rPr>
        <w:t xml:space="preserve"> </w:t>
      </w:r>
      <w:r w:rsidRPr="00BB672E">
        <w:rPr>
          <w:szCs w:val="24"/>
        </w:rPr>
        <w:t xml:space="preserve">авторским размером. </w:t>
      </w:r>
    </w:p>
    <w:p w:rsidR="00BB672E" w:rsidRPr="00BB672E" w:rsidRDefault="00BB672E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b/>
          <w:szCs w:val="24"/>
        </w:rPr>
        <w:t xml:space="preserve">     </w:t>
      </w:r>
      <w:r w:rsidRPr="00FA6E3B">
        <w:rPr>
          <w:szCs w:val="24"/>
        </w:rPr>
        <w:t xml:space="preserve">1 </w:t>
      </w:r>
      <w:r w:rsidR="00222F85" w:rsidRPr="00FA6E3B">
        <w:rPr>
          <w:szCs w:val="24"/>
        </w:rPr>
        <w:t>балл</w:t>
      </w:r>
      <w:r w:rsidR="00222F85">
        <w:rPr>
          <w:b/>
          <w:szCs w:val="24"/>
        </w:rPr>
        <w:t xml:space="preserve"> –</w:t>
      </w:r>
      <w:r w:rsidR="00222F85">
        <w:rPr>
          <w:szCs w:val="24"/>
        </w:rPr>
        <w:t xml:space="preserve"> задание выполнено частично.</w:t>
      </w:r>
    </w:p>
    <w:p w:rsidR="00BA27C9" w:rsidRPr="006E2811" w:rsidRDefault="005D311D" w:rsidP="00D217B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5</w:t>
      </w:r>
      <w:r w:rsidR="00BA27C9" w:rsidRPr="006E2811">
        <w:rPr>
          <w:szCs w:val="24"/>
        </w:rPr>
        <w:t xml:space="preserve">. </w:t>
      </w:r>
      <w:r w:rsidR="0048122F" w:rsidRPr="006E2811">
        <w:rPr>
          <w:szCs w:val="24"/>
        </w:rPr>
        <w:t xml:space="preserve"> </w:t>
      </w:r>
      <w:r w:rsidRPr="00B50B0F">
        <w:rPr>
          <w:b/>
          <w:szCs w:val="24"/>
        </w:rPr>
        <w:t>2</w:t>
      </w:r>
      <w:r w:rsidR="00BA27C9" w:rsidRPr="00B50B0F">
        <w:rPr>
          <w:b/>
          <w:szCs w:val="24"/>
        </w:rPr>
        <w:t xml:space="preserve"> балла</w:t>
      </w:r>
      <w:r w:rsidR="00BA27C9" w:rsidRPr="006E2811">
        <w:rPr>
          <w:szCs w:val="24"/>
        </w:rPr>
        <w:t xml:space="preserve"> </w:t>
      </w:r>
      <w:r w:rsidR="00FA6E3B">
        <w:rPr>
          <w:szCs w:val="24"/>
        </w:rPr>
        <w:t>(0,5 балла – дано название художественного произведения; 0,5 балла – назван автор художественного произведения; 0,5 – назван автор картины; 0,5 – названа фамилия композитора).</w:t>
      </w:r>
    </w:p>
    <w:p w:rsidR="00A60C29" w:rsidRPr="00372E26" w:rsidRDefault="00A60C29" w:rsidP="00D217B0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 xml:space="preserve">Максимальный балл за </w:t>
      </w:r>
      <w:r w:rsidR="00251177" w:rsidRPr="00372E26">
        <w:rPr>
          <w:b/>
          <w:sz w:val="28"/>
          <w:szCs w:val="28"/>
        </w:rPr>
        <w:t xml:space="preserve">выполнение </w:t>
      </w:r>
      <w:r w:rsidRPr="00372E26">
        <w:rPr>
          <w:b/>
          <w:sz w:val="28"/>
          <w:szCs w:val="28"/>
        </w:rPr>
        <w:t>тест</w:t>
      </w:r>
      <w:r w:rsidR="00251177" w:rsidRPr="00372E26">
        <w:rPr>
          <w:b/>
          <w:sz w:val="28"/>
          <w:szCs w:val="28"/>
        </w:rPr>
        <w:t>а</w:t>
      </w:r>
      <w:r w:rsidRPr="00372E26">
        <w:rPr>
          <w:b/>
          <w:sz w:val="28"/>
          <w:szCs w:val="28"/>
        </w:rPr>
        <w:t xml:space="preserve"> – 15.</w:t>
      </w:r>
    </w:p>
    <w:p w:rsidR="002B6387" w:rsidRPr="006E2811" w:rsidRDefault="002B6387" w:rsidP="00BA27C9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:rsidR="00484B0E" w:rsidRPr="006E2811" w:rsidRDefault="002B6387" w:rsidP="006F7398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</w:t>
      </w:r>
      <w:r w:rsidR="00484B0E" w:rsidRPr="006E2811">
        <w:rPr>
          <w:b/>
          <w:bCs/>
          <w:szCs w:val="24"/>
        </w:rPr>
        <w:t>а</w:t>
      </w:r>
      <w:r w:rsidRPr="006E2811">
        <w:rPr>
          <w:b/>
          <w:bCs/>
          <w:szCs w:val="24"/>
        </w:rPr>
        <w:t>дан</w:t>
      </w:r>
      <w:r w:rsidR="00484B0E" w:rsidRPr="006E2811">
        <w:rPr>
          <w:b/>
          <w:bCs/>
          <w:szCs w:val="24"/>
        </w:rPr>
        <w:t>и</w:t>
      </w:r>
      <w:r w:rsidRPr="006E2811">
        <w:rPr>
          <w:b/>
          <w:bCs/>
          <w:szCs w:val="24"/>
        </w:rPr>
        <w:t xml:space="preserve">е 2. </w:t>
      </w:r>
      <w:r w:rsidR="006F7398">
        <w:rPr>
          <w:b/>
          <w:bCs/>
          <w:szCs w:val="24"/>
        </w:rPr>
        <w:t>Письменн</w:t>
      </w:r>
      <w:r w:rsidR="00FF5E55">
        <w:rPr>
          <w:b/>
          <w:bCs/>
          <w:szCs w:val="24"/>
        </w:rPr>
        <w:t>ое</w:t>
      </w:r>
      <w:r w:rsidR="006F7398">
        <w:rPr>
          <w:b/>
          <w:bCs/>
          <w:szCs w:val="24"/>
        </w:rPr>
        <w:t xml:space="preserve"> </w:t>
      </w:r>
      <w:r w:rsidR="00FF5E55">
        <w:rPr>
          <w:b/>
          <w:bCs/>
          <w:szCs w:val="24"/>
        </w:rPr>
        <w:t>з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д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ние</w:t>
      </w:r>
      <w:r w:rsidR="006F7398">
        <w:rPr>
          <w:b/>
          <w:bCs/>
          <w:szCs w:val="24"/>
        </w:rPr>
        <w:t xml:space="preserve"> а</w:t>
      </w:r>
      <w:r w:rsidRPr="006E2811">
        <w:rPr>
          <w:b/>
          <w:bCs/>
          <w:szCs w:val="24"/>
        </w:rPr>
        <w:t>налитическо</w:t>
      </w:r>
      <w:r w:rsidR="006F7398">
        <w:rPr>
          <w:b/>
          <w:bCs/>
          <w:szCs w:val="24"/>
        </w:rPr>
        <w:t>го</w:t>
      </w:r>
      <w:r w:rsidRPr="006E2811">
        <w:rPr>
          <w:b/>
          <w:bCs/>
          <w:szCs w:val="24"/>
        </w:rPr>
        <w:t xml:space="preserve"> </w:t>
      </w:r>
      <w:r w:rsidR="006F7398">
        <w:rPr>
          <w:b/>
          <w:bCs/>
          <w:szCs w:val="24"/>
        </w:rPr>
        <w:t>х</w:t>
      </w:r>
      <w:r w:rsidR="00484B0E" w:rsidRPr="006E2811">
        <w:rPr>
          <w:b/>
          <w:bCs/>
          <w:szCs w:val="24"/>
        </w:rPr>
        <w:t>а</w:t>
      </w:r>
      <w:r w:rsidR="006F7398">
        <w:rPr>
          <w:b/>
          <w:bCs/>
          <w:szCs w:val="24"/>
        </w:rPr>
        <w:t>р</w:t>
      </w:r>
      <w:r w:rsidRPr="006E2811">
        <w:rPr>
          <w:b/>
          <w:bCs/>
          <w:szCs w:val="24"/>
        </w:rPr>
        <w:t>а</w:t>
      </w:r>
      <w:r w:rsidR="006F7398">
        <w:rPr>
          <w:b/>
          <w:bCs/>
          <w:szCs w:val="24"/>
        </w:rPr>
        <w:t>кт</w:t>
      </w:r>
      <w:r w:rsidRPr="006E2811">
        <w:rPr>
          <w:b/>
          <w:bCs/>
          <w:szCs w:val="24"/>
        </w:rPr>
        <w:t>е</w:t>
      </w:r>
      <w:r w:rsidR="006F7398">
        <w:rPr>
          <w:b/>
          <w:bCs/>
          <w:szCs w:val="24"/>
        </w:rPr>
        <w:t>ра</w:t>
      </w:r>
    </w:p>
    <w:p w:rsidR="006F7398" w:rsidRDefault="006F7398" w:rsidP="006F7398">
      <w:pPr>
        <w:pStyle w:val="a5"/>
        <w:spacing w:line="360" w:lineRule="auto"/>
        <w:jc w:val="center"/>
        <w:rPr>
          <w:b/>
          <w:bCs/>
          <w:szCs w:val="24"/>
        </w:rPr>
      </w:pPr>
      <w:r w:rsidRPr="006F7398">
        <w:rPr>
          <w:b/>
          <w:bCs/>
          <w:szCs w:val="24"/>
        </w:rPr>
        <w:t xml:space="preserve">Критерии оценивания </w:t>
      </w:r>
      <w:r w:rsidR="00FF5E55">
        <w:rPr>
          <w:b/>
          <w:bCs/>
          <w:szCs w:val="24"/>
        </w:rPr>
        <w:t>задания</w:t>
      </w:r>
      <w:r w:rsidRPr="006F7398">
        <w:rPr>
          <w:b/>
          <w:bCs/>
          <w:szCs w:val="24"/>
        </w:rPr>
        <w:t xml:space="preserve"> № 2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5D311D" w:rsidRPr="006E2811" w:rsidTr="005D311D">
        <w:tc>
          <w:tcPr>
            <w:tcW w:w="675" w:type="dxa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5D311D" w:rsidRPr="006E2811" w:rsidTr="00FB530C">
        <w:trPr>
          <w:trHeight w:val="730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FB530C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оо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ве</w:t>
            </w:r>
            <w:r>
              <w:rPr>
                <w:b/>
              </w:rPr>
              <w:t>тств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>е</w:t>
            </w:r>
            <w:r w:rsidR="005D311D" w:rsidRPr="006E2811">
              <w:rPr>
                <w:b/>
              </w:rPr>
              <w:t xml:space="preserve"> со</w:t>
            </w:r>
            <w:r>
              <w:rPr>
                <w:b/>
              </w:rPr>
              <w:t>чи</w:t>
            </w:r>
            <w:r w:rsidR="005D311D" w:rsidRPr="006E2811">
              <w:rPr>
                <w:b/>
              </w:rPr>
              <w:t>н</w:t>
            </w:r>
            <w:r>
              <w:rPr>
                <w:b/>
              </w:rPr>
              <w:t>ения</w:t>
            </w:r>
            <w:r w:rsidR="005D311D" w:rsidRPr="006E2811">
              <w:rPr>
                <w:b/>
              </w:rPr>
              <w:t xml:space="preserve"> 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ме и ур</w:t>
            </w:r>
            <w:r w:rsidR="005D311D" w:rsidRPr="006E2811">
              <w:rPr>
                <w:b/>
              </w:rPr>
              <w:t>о</w:t>
            </w:r>
            <w:r>
              <w:rPr>
                <w:b/>
              </w:rPr>
              <w:t>вень её ра</w:t>
            </w:r>
            <w:r w:rsidR="005D311D" w:rsidRPr="006E2811">
              <w:rPr>
                <w:b/>
              </w:rPr>
              <w:t>ск</w:t>
            </w:r>
            <w:r>
              <w:rPr>
                <w:b/>
              </w:rPr>
              <w:t>ры</w:t>
            </w:r>
            <w:r w:rsidR="005D311D" w:rsidRPr="006E2811">
              <w:rPr>
                <w:b/>
              </w:rPr>
              <w:t>ти</w:t>
            </w:r>
            <w:r>
              <w:rPr>
                <w:b/>
              </w:rPr>
              <w:t>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5D311D" w:rsidP="00FB53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5D311D" w:rsidRPr="006E2811" w:rsidRDefault="00397EE9" w:rsidP="00FB53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5D311D" w:rsidRPr="006E2811">
              <w:rPr>
                <w:b/>
                <w:bCs/>
              </w:rPr>
              <w:t xml:space="preserve"> баллов</w:t>
            </w:r>
          </w:p>
        </w:tc>
      </w:tr>
      <w:tr w:rsidR="005D311D" w:rsidRPr="006E2811" w:rsidTr="00FB530C">
        <w:trPr>
          <w:trHeight w:val="1111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 xml:space="preserve">частник олимпиады </w:t>
            </w:r>
            <w:r>
              <w:rPr>
                <w:bCs/>
              </w:rPr>
              <w:t xml:space="preserve">раскрывает тему сочинения, </w:t>
            </w:r>
            <w:r w:rsidR="005D311D" w:rsidRPr="006E2811">
              <w:rPr>
                <w:bCs/>
              </w:rPr>
              <w:t>даёт анализ произведения, формулируя свою точку зрения, убедительно обосновывая тезисы, приводя аргументированный комментарий</w:t>
            </w:r>
            <w:r>
              <w:rPr>
                <w:bCs/>
              </w:rPr>
              <w:t>.</w:t>
            </w:r>
            <w:r w:rsidR="005D311D" w:rsidRPr="006E2811">
              <w:rPr>
                <w:bCs/>
              </w:rPr>
              <w:t xml:space="preserve"> 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11D" w:rsidRPr="006E2811" w:rsidRDefault="00397EE9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5D311D" w:rsidRPr="006E2811">
              <w:rPr>
                <w:b/>
                <w:bCs/>
              </w:rPr>
              <w:t xml:space="preserve"> – </w:t>
            </w:r>
            <w:r w:rsidR="00F9777E">
              <w:rPr>
                <w:b/>
                <w:bCs/>
              </w:rPr>
              <w:t>6</w:t>
            </w:r>
            <w:r w:rsidR="005D311D" w:rsidRPr="006E2811">
              <w:rPr>
                <w:b/>
                <w:bCs/>
              </w:rPr>
              <w:t xml:space="preserve"> баллов</w:t>
            </w:r>
          </w:p>
        </w:tc>
      </w:tr>
      <w:tr w:rsidR="005D311D" w:rsidRPr="006E2811" w:rsidTr="005D311D">
        <w:trPr>
          <w:trHeight w:val="563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 xml:space="preserve">Сочинение соответствует теме, </w:t>
            </w:r>
            <w:r w:rsidR="005D311D" w:rsidRPr="006E2811">
              <w:rPr>
                <w:bCs/>
              </w:rPr>
              <w:t>участник олимпиады</w:t>
            </w:r>
            <w:r w:rsidR="005D311D"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</w:t>
            </w:r>
            <w: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5D311D" w:rsidRPr="006E2811" w:rsidRDefault="00397EE9" w:rsidP="00397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5D311D" w:rsidRPr="006E2811">
              <w:rPr>
                <w:b/>
                <w:bCs/>
              </w:rPr>
              <w:t xml:space="preserve"> ‒ </w:t>
            </w: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 w:rsidR="00F9777E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699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FB530C" w:rsidP="00FB530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</w:t>
            </w:r>
            <w:r w:rsidR="005D311D" w:rsidRPr="006E2811">
              <w:t xml:space="preserve"> в целом понимает текст, но толкует его поверхностно и односторонне, упускает большую часть смыслов, уделяя внимание второстепенным деталям и фрагментам текста</w:t>
            </w:r>
            <w: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F9777E"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  <w:r w:rsidR="00F9777E">
              <w:rPr>
                <w:b/>
                <w:bCs/>
              </w:rPr>
              <w:t>а</w:t>
            </w:r>
          </w:p>
        </w:tc>
      </w:tr>
      <w:tr w:rsidR="005D311D" w:rsidRPr="006E2811" w:rsidTr="00F9777E">
        <w:trPr>
          <w:trHeight w:val="309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</w:t>
            </w:r>
            <w:r w:rsidR="005D311D" w:rsidRPr="006E2811">
              <w:t xml:space="preserve"> демонстрирует полное непонимание смысла произведения, не опирается на </w:t>
            </w:r>
            <w:r>
              <w:t xml:space="preserve">его </w:t>
            </w:r>
            <w:r w:rsidR="005D311D" w:rsidRPr="006E2811">
              <w:t>текст при анализе.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F9777E">
        <w:trPr>
          <w:trHeight w:val="864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Композиционная стройность работы. Точность формулировок, уместность цитат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F9777E">
              <w:rPr>
                <w:b/>
              </w:rPr>
              <w:t>3</w:t>
            </w:r>
            <w:r w:rsidRPr="006E2811">
              <w:rPr>
                <w:b/>
              </w:rPr>
              <w:t xml:space="preserve"> балл</w:t>
            </w:r>
            <w:r w:rsidR="00F9777E">
              <w:rPr>
                <w:b/>
              </w:rPr>
              <w:t>а</w:t>
            </w:r>
          </w:p>
        </w:tc>
      </w:tr>
      <w:tr w:rsidR="005D311D" w:rsidRPr="006E2811" w:rsidTr="005D311D">
        <w:trPr>
          <w:trHeight w:val="86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С</w:t>
            </w:r>
            <w:r w:rsidR="005D311D" w:rsidRPr="006E2811">
              <w:rPr>
                <w:bCs/>
              </w:rPr>
              <w:t>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формулировок; цитаты приведены уместно, примеры из текста произведения мотивированы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5D311D" w:rsidRPr="006E2811" w:rsidRDefault="00F9777E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5D311D" w:rsidRPr="006E2811">
              <w:rPr>
                <w:bCs/>
              </w:rPr>
              <w:t>очинение характеризуется композиционной цельностью, его части логически связаны между собой, но внутри смысловых частей есть нарушени</w:t>
            </w:r>
            <w:r w:rsidR="00B50B0F">
              <w:rPr>
                <w:bCs/>
              </w:rPr>
              <w:t>я</w:t>
            </w:r>
            <w:r w:rsidR="005D311D" w:rsidRPr="006E2811">
              <w:rPr>
                <w:bCs/>
              </w:rPr>
              <w:t xml:space="preserve"> последовательности и необоснованные повторы;  и/или используются неточные формулировки, и/или нарушена логика в использовании цитат и отсылок к тексту</w:t>
            </w:r>
            <w:r w:rsidR="00B50B0F"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5D311D" w:rsidRPr="006E2811" w:rsidRDefault="00F9777E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257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F9777E" w:rsidP="009C7724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  <w:bCs/>
              </w:rPr>
            </w:pPr>
            <w:r>
              <w:rPr>
                <w:bCs/>
              </w:rPr>
              <w:t>В</w:t>
            </w:r>
            <w:r w:rsidR="005D311D" w:rsidRPr="006E2811">
              <w:rPr>
                <w:bCs/>
              </w:rPr>
              <w:t xml:space="preserve"> сочинении прослеживается композиционн</w:t>
            </w:r>
            <w:r w:rsidR="009C7724">
              <w:rPr>
                <w:bCs/>
              </w:rPr>
              <w:t>ый</w:t>
            </w:r>
            <w:r w:rsidR="005D311D" w:rsidRPr="006E2811">
              <w:rPr>
                <w:bCs/>
              </w:rPr>
              <w:t xml:space="preserve"> замыс</w:t>
            </w:r>
            <w:r w:rsidR="009C7724">
              <w:rPr>
                <w:bCs/>
              </w:rPr>
              <w:t>е</w:t>
            </w:r>
            <w:r w:rsidR="005D311D" w:rsidRPr="006E2811">
              <w:rPr>
                <w:bCs/>
              </w:rPr>
              <w:t>л, но есть нарушения композиционной связи между смысловыми частями, и/или мысль повторяется и не развивается; и/или цитаты отсутствуют,  приведены неуместно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5D311D" w:rsidP="00F977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43210D">
        <w:trPr>
          <w:trHeight w:val="429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F9777E" w:rsidP="00F9777E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5D311D" w:rsidRPr="006E2811">
              <w:rPr>
                <w:bCs/>
              </w:rPr>
              <w:t xml:space="preserve">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43210D">
        <w:trPr>
          <w:trHeight w:val="7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Владение умение</w:t>
            </w:r>
            <w:r w:rsidR="00F9777E">
              <w:rPr>
                <w:b/>
              </w:rPr>
              <w:t>м</w:t>
            </w:r>
            <w:r w:rsidRPr="006E2811">
              <w:rPr>
                <w:b/>
              </w:rPr>
              <w:t xml:space="preserve"> использовать термины корректно</w:t>
            </w:r>
            <w:r w:rsidR="00F9777E">
              <w:rPr>
                <w:b/>
              </w:rPr>
              <w:t xml:space="preserve"> и</w:t>
            </w:r>
            <w:r w:rsidRPr="006E2811">
              <w:rPr>
                <w:b/>
              </w:rPr>
              <w:t xml:space="preserve"> точно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43210D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 w:rsidR="0043210D">
              <w:rPr>
                <w:b/>
                <w:bCs/>
              </w:rPr>
              <w:t>а</w:t>
            </w:r>
          </w:p>
        </w:tc>
      </w:tr>
      <w:tr w:rsidR="005D311D" w:rsidRPr="006E2811" w:rsidTr="0043210D">
        <w:trPr>
          <w:trHeight w:val="12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43210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 xml:space="preserve">частник олимпиады демонстрирует понимание литературоведческих терминов, использует </w:t>
            </w:r>
            <w:r>
              <w:rPr>
                <w:bCs/>
              </w:rPr>
              <w:t xml:space="preserve">их </w:t>
            </w:r>
            <w:r w:rsidR="005D311D" w:rsidRPr="006E2811">
              <w:rPr>
                <w:bCs/>
              </w:rPr>
              <w:t xml:space="preserve">корректно и точно, </w:t>
            </w:r>
            <w:r>
              <w:rPr>
                <w:bCs/>
              </w:rPr>
              <w:t>ошибки в  употреблении терминов отсутствуют.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43210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5D311D" w:rsidRPr="006E2811" w:rsidTr="0043210D">
        <w:trPr>
          <w:trHeight w:val="32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43210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</w:t>
            </w:r>
            <w:r>
              <w:rPr>
                <w:bCs/>
              </w:rPr>
              <w:t>.</w:t>
            </w:r>
            <w:r w:rsidR="005D311D" w:rsidRPr="006E2811">
              <w:rPr>
                <w:bCs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43210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</w:tc>
      </w:tr>
      <w:tr w:rsidR="005D311D" w:rsidRPr="006E2811" w:rsidTr="0043210D">
        <w:trPr>
          <w:trHeight w:val="3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11D" w:rsidRPr="006E2811" w:rsidRDefault="0043210D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использует термины, но искажает их значение, или использует их некорректно, или перегружает текст терминологией</w:t>
            </w:r>
            <w:r>
              <w:rPr>
                <w:bCs/>
              </w:rPr>
              <w:t>, допускает три ошибки в употреблении</w:t>
            </w:r>
            <w:r w:rsidR="00B50B0F">
              <w:rPr>
                <w:bCs/>
              </w:rPr>
              <w:t xml:space="preserve"> терминов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4321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43210D">
        <w:trPr>
          <w:trHeight w:val="29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</w:tcBorders>
          </w:tcPr>
          <w:p w:rsidR="005D311D" w:rsidRPr="006E2811" w:rsidRDefault="0043210D" w:rsidP="00B50B0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="005D311D" w:rsidRPr="006E2811">
              <w:rPr>
                <w:bCs/>
              </w:rPr>
              <w:t>частник олимпиады не использует теоретико-литературны</w:t>
            </w:r>
            <w:r w:rsidR="00B50B0F">
              <w:rPr>
                <w:bCs/>
              </w:rPr>
              <w:t>х</w:t>
            </w:r>
            <w:r w:rsidR="005D311D" w:rsidRPr="006E2811">
              <w:rPr>
                <w:bCs/>
              </w:rPr>
              <w:t xml:space="preserve"> поняти</w:t>
            </w:r>
            <w:r w:rsidR="00B50B0F">
              <w:rPr>
                <w:bCs/>
              </w:rPr>
              <w:t>й</w:t>
            </w:r>
            <w:r w:rsidR="005D311D" w:rsidRPr="006E2811">
              <w:rPr>
                <w:bCs/>
              </w:rPr>
              <w:t xml:space="preserve"> в сочинении</w:t>
            </w:r>
            <w:r w:rsidR="008B75E2">
              <w:rPr>
                <w:bCs/>
              </w:rPr>
              <w:t xml:space="preserve"> или допускает более трёх ошибок в употреблении терминов</w:t>
            </w:r>
            <w:r w:rsidR="005D311D" w:rsidRPr="006E2811">
              <w:rPr>
                <w:bCs/>
              </w:rPr>
              <w:t xml:space="preserve">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8B75E2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5D311D" w:rsidRPr="006E2811" w:rsidRDefault="008B75E2" w:rsidP="008B75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Б</w:t>
            </w:r>
            <w:r w:rsidR="005D311D" w:rsidRPr="006E2811">
              <w:rPr>
                <w:b/>
              </w:rPr>
              <w:t>о</w:t>
            </w:r>
            <w:r>
              <w:rPr>
                <w:b/>
              </w:rPr>
              <w:t>г</w:t>
            </w:r>
            <w:r w:rsidR="005D311D" w:rsidRPr="006E2811">
              <w:rPr>
                <w:b/>
              </w:rPr>
              <w:t>ат</w:t>
            </w: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тв</w:t>
            </w:r>
            <w:r>
              <w:rPr>
                <w:b/>
              </w:rPr>
              <w:t xml:space="preserve">о 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 xml:space="preserve"> выр</w:t>
            </w:r>
            <w:r w:rsidR="005D311D" w:rsidRPr="006E2811">
              <w:rPr>
                <w:b/>
              </w:rPr>
              <w:t>а</w:t>
            </w:r>
            <w:r>
              <w:rPr>
                <w:b/>
              </w:rPr>
              <w:t>з</w:t>
            </w:r>
            <w:r w:rsidR="005D311D" w:rsidRPr="006E2811">
              <w:rPr>
                <w:b/>
              </w:rPr>
              <w:t>и</w:t>
            </w:r>
            <w:r>
              <w:rPr>
                <w:b/>
              </w:rPr>
              <w:t>т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л</w:t>
            </w:r>
            <w:r w:rsidR="005D311D" w:rsidRPr="006E2811">
              <w:rPr>
                <w:b/>
              </w:rPr>
              <w:t>ьно</w:t>
            </w:r>
            <w:r>
              <w:rPr>
                <w:b/>
              </w:rPr>
              <w:t>с</w:t>
            </w:r>
            <w:r w:rsidR="005D311D" w:rsidRPr="006E2811">
              <w:rPr>
                <w:b/>
              </w:rPr>
              <w:t>т</w:t>
            </w:r>
            <w:r>
              <w:rPr>
                <w:b/>
              </w:rPr>
              <w:t>ь р</w:t>
            </w:r>
            <w:r w:rsidR="005D311D" w:rsidRPr="006E2811">
              <w:rPr>
                <w:b/>
              </w:rPr>
              <w:t>е</w:t>
            </w:r>
            <w:r>
              <w:rPr>
                <w:b/>
              </w:rPr>
              <w:t>ч</w:t>
            </w:r>
            <w:r w:rsidR="005D311D" w:rsidRPr="006E2811">
              <w:rPr>
                <w:b/>
              </w:rPr>
              <w:t>и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397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397EE9">
              <w:rPr>
                <w:b/>
                <w:bCs/>
              </w:rPr>
              <w:t>4</w:t>
            </w:r>
            <w:r w:rsidRPr="006E2811">
              <w:rPr>
                <w:b/>
                <w:bCs/>
              </w:rPr>
              <w:t xml:space="preserve"> балл</w:t>
            </w:r>
            <w:r w:rsidR="008B75E2">
              <w:rPr>
                <w:b/>
                <w:bCs/>
              </w:rPr>
              <w:t xml:space="preserve">а  </w:t>
            </w:r>
          </w:p>
        </w:tc>
      </w:tr>
      <w:tr w:rsidR="005D311D" w:rsidRPr="006E2811" w:rsidTr="005D311D">
        <w:trPr>
          <w:trHeight w:val="86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8B75E2" w:rsidP="008B75E2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t>Работа характеризуется богатством и выразительностью речи, разнообразием синтаксических конструкций.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397EE9" w:rsidP="008B75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– </w:t>
            </w:r>
            <w:r w:rsidR="008B75E2">
              <w:rPr>
                <w:b/>
                <w:bCs/>
              </w:rPr>
              <w:t>3</w:t>
            </w:r>
            <w:r w:rsidR="005D311D" w:rsidRPr="006E2811">
              <w:rPr>
                <w:b/>
                <w:bCs/>
              </w:rPr>
              <w:t xml:space="preserve"> балл</w:t>
            </w:r>
            <w:r w:rsidR="008B75E2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476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t>Р</w:t>
            </w:r>
            <w:r w:rsidR="008B75E2">
              <w:t xml:space="preserve">абота характеризуется точностью выражения мысли, но </w:t>
            </w:r>
            <w:r>
              <w:t xml:space="preserve">в ней </w:t>
            </w:r>
            <w:r w:rsidR="008B75E2">
              <w:t>прослеживается однообразие использованных синтаксических конструкций</w:t>
            </w:r>
            <w:r w:rsidR="00B50B0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8B75E2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5D311D" w:rsidRPr="006E2811">
              <w:rPr>
                <w:b/>
                <w:bCs/>
              </w:rPr>
              <w:t>балл</w:t>
            </w:r>
            <w:r w:rsidR="008D7CC0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394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характеризуется разнообразием синтаксических конструкций, но в ней есть нарушения точности выражения мысли</w:t>
            </w:r>
            <w:r w:rsidR="00B50B0F">
              <w:t>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5D311D" w:rsidRPr="006E2811" w:rsidTr="005D311D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8B75E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отличается бедностью словаря и однообразием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8D7CC0">
        <w:trPr>
          <w:trHeight w:val="743"/>
        </w:trPr>
        <w:tc>
          <w:tcPr>
            <w:tcW w:w="675" w:type="dxa"/>
            <w:vMerge w:val="restart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5D311D" w:rsidRPr="006E2811" w:rsidRDefault="005D311D" w:rsidP="00B50B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</w:p>
        </w:tc>
        <w:tc>
          <w:tcPr>
            <w:tcW w:w="1749" w:type="dxa"/>
            <w:vAlign w:val="center"/>
          </w:tcPr>
          <w:p w:rsidR="005D311D" w:rsidRPr="006E2811" w:rsidRDefault="005D311D" w:rsidP="00397E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397EE9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 w:rsidR="008D7CC0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743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5D311D" w:rsidRPr="006E2811" w:rsidRDefault="008D7CC0" w:rsidP="008D7CC0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Н</w:t>
            </w:r>
            <w:r w:rsidRPr="006E2811">
              <w:rPr>
                <w:bCs/>
              </w:rPr>
              <w:t xml:space="preserve">ет орфографических, пунктуационных, грамматических,  речевых ошибок </w:t>
            </w:r>
            <w:r>
              <w:rPr>
                <w:bCs/>
              </w:rPr>
              <w:t xml:space="preserve">или </w:t>
            </w:r>
            <w:r w:rsidRPr="0010118D">
              <w:rPr>
                <w:bCs/>
                <w:spacing w:val="2"/>
              </w:rPr>
              <w:t xml:space="preserve">допущена 1 орфографическая,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пунктуационная,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грамматическая, 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>речевая ошибк</w:t>
            </w:r>
            <w:r>
              <w:rPr>
                <w:bCs/>
                <w:spacing w:val="2"/>
              </w:rPr>
              <w:t>и на странице текста.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5D311D" w:rsidRPr="006E2811" w:rsidRDefault="00397EE9" w:rsidP="008D7C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D7CC0">
              <w:rPr>
                <w:b/>
                <w:bCs/>
              </w:rPr>
              <w:t xml:space="preserve"> </w:t>
            </w:r>
            <w:r w:rsidR="005D311D" w:rsidRPr="006E2811">
              <w:rPr>
                <w:b/>
                <w:bCs/>
              </w:rPr>
              <w:t xml:space="preserve"> балл</w:t>
            </w:r>
            <w:r w:rsidR="008D7CC0">
              <w:rPr>
                <w:b/>
                <w:bCs/>
              </w:rPr>
              <w:t>а</w:t>
            </w:r>
          </w:p>
        </w:tc>
      </w:tr>
      <w:tr w:rsidR="005D311D" w:rsidRPr="006E2811" w:rsidTr="005D311D">
        <w:trPr>
          <w:trHeight w:val="262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5D311D" w:rsidRPr="006E2811" w:rsidRDefault="008D7CC0" w:rsidP="00397EE9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 xml:space="preserve">Допущены </w:t>
            </w:r>
            <w:r w:rsidR="00397EE9">
              <w:rPr>
                <w:bCs/>
                <w:spacing w:val="2"/>
              </w:rPr>
              <w:t>2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</w:t>
            </w:r>
            <w:r w:rsidR="00397EE9">
              <w:rPr>
                <w:bCs/>
                <w:spacing w:val="2"/>
              </w:rPr>
              <w:t>2</w:t>
            </w:r>
            <w:r>
              <w:rPr>
                <w:bCs/>
                <w:spacing w:val="2"/>
              </w:rPr>
              <w:t xml:space="preserve">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t xml:space="preserve">и/или  </w:t>
            </w:r>
            <w:r w:rsidR="00397EE9">
              <w:rPr>
                <w:bCs/>
                <w:spacing w:val="2"/>
              </w:rPr>
              <w:t>2</w:t>
            </w:r>
            <w:r>
              <w:rPr>
                <w:bCs/>
                <w:spacing w:val="2"/>
              </w:rPr>
              <w:t xml:space="preserve">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 xml:space="preserve">и/или 2 </w:t>
            </w:r>
            <w:r w:rsidRPr="00301AA8">
              <w:rPr>
                <w:bCs/>
                <w:spacing w:val="2"/>
              </w:rPr>
              <w:t>речевые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11D" w:rsidRPr="006E2811" w:rsidRDefault="00397EE9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311D" w:rsidRPr="006E2811">
              <w:rPr>
                <w:b/>
                <w:bCs/>
              </w:rPr>
              <w:t xml:space="preserve"> балл</w:t>
            </w:r>
          </w:p>
        </w:tc>
      </w:tr>
      <w:tr w:rsidR="00397EE9" w:rsidRPr="006E2811" w:rsidTr="005D311D">
        <w:trPr>
          <w:trHeight w:val="262"/>
        </w:trPr>
        <w:tc>
          <w:tcPr>
            <w:tcW w:w="675" w:type="dxa"/>
            <w:vMerge/>
          </w:tcPr>
          <w:p w:rsidR="00397EE9" w:rsidRPr="006E2811" w:rsidRDefault="00397EE9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397EE9" w:rsidRPr="006E2811" w:rsidRDefault="00397EE9" w:rsidP="00397EE9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>Допущены 3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>речевые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EE9" w:rsidRPr="006E2811" w:rsidRDefault="00397EE9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</w:tc>
      </w:tr>
      <w:tr w:rsidR="005D311D" w:rsidRPr="006E2811" w:rsidTr="005D311D">
        <w:trPr>
          <w:trHeight w:val="411"/>
        </w:trPr>
        <w:tc>
          <w:tcPr>
            <w:tcW w:w="675" w:type="dxa"/>
            <w:vMerge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8D7CC0" w:rsidP="008D7CC0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="005D311D" w:rsidRPr="006E2811">
              <w:rPr>
                <w:bCs/>
              </w:rPr>
              <w:t xml:space="preserve">олее </w:t>
            </w:r>
            <w:r w:rsidR="005D311D">
              <w:rPr>
                <w:bCs/>
              </w:rPr>
              <w:t xml:space="preserve">трёх </w:t>
            </w:r>
            <w:r w:rsidR="005D311D" w:rsidRPr="006E2811">
              <w:rPr>
                <w:bCs/>
              </w:rPr>
              <w:t xml:space="preserve">орфографических, </w:t>
            </w:r>
            <w:r w:rsidR="00B50B0F">
              <w:rPr>
                <w:bCs/>
              </w:rPr>
              <w:t xml:space="preserve">или </w:t>
            </w:r>
            <w:r w:rsidR="005D311D" w:rsidRPr="006E2811">
              <w:rPr>
                <w:bCs/>
              </w:rPr>
              <w:t xml:space="preserve">пунктуационных, </w:t>
            </w:r>
            <w:r w:rsidR="00B50B0F">
              <w:rPr>
                <w:bCs/>
              </w:rPr>
              <w:t xml:space="preserve">или </w:t>
            </w:r>
            <w:r w:rsidR="005D311D" w:rsidRPr="006E2811">
              <w:rPr>
                <w:bCs/>
              </w:rPr>
              <w:t>грамматических</w:t>
            </w:r>
            <w:r w:rsidR="00B50B0F">
              <w:rPr>
                <w:bCs/>
              </w:rPr>
              <w:t>,</w:t>
            </w:r>
            <w:r w:rsidR="005D311D" w:rsidRPr="006E2811">
              <w:rPr>
                <w:bCs/>
              </w:rPr>
              <w:t xml:space="preserve"> и</w:t>
            </w:r>
            <w:r w:rsidR="00B50B0F">
              <w:rPr>
                <w:bCs/>
              </w:rPr>
              <w:t>ли</w:t>
            </w:r>
            <w:r w:rsidR="005D311D" w:rsidRPr="006E2811">
              <w:rPr>
                <w:bCs/>
              </w:rPr>
              <w:t xml:space="preserve">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5D311D" w:rsidRPr="006E2811" w:rsidTr="005D311D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5D311D" w:rsidRPr="006E2811" w:rsidRDefault="005D311D" w:rsidP="005D311D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5D311D" w:rsidRPr="006E2811" w:rsidRDefault="00397EE9" w:rsidP="00397EE9">
            <w:pPr>
              <w:tabs>
                <w:tab w:val="left" w:pos="207"/>
                <w:tab w:val="center" w:pos="766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  <w:t>20</w:t>
            </w:r>
            <w:r w:rsidR="005D311D">
              <w:rPr>
                <w:b/>
                <w:bCs/>
              </w:rPr>
              <w:t xml:space="preserve"> баллов</w:t>
            </w:r>
          </w:p>
        </w:tc>
      </w:tr>
    </w:tbl>
    <w:p w:rsidR="005D311D" w:rsidRDefault="005D311D" w:rsidP="005D311D">
      <w:pPr>
        <w:pStyle w:val="a5"/>
        <w:spacing w:line="360" w:lineRule="auto"/>
        <w:jc w:val="center"/>
        <w:rPr>
          <w:b/>
          <w:bCs/>
          <w:szCs w:val="24"/>
        </w:rPr>
      </w:pPr>
    </w:p>
    <w:p w:rsidR="0097257C" w:rsidRDefault="000E16D2" w:rsidP="00145AF1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3. Творческое задание</w:t>
      </w:r>
    </w:p>
    <w:p w:rsidR="00561572" w:rsidRPr="006E2811" w:rsidRDefault="00561572" w:rsidP="00561572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561572" w:rsidRDefault="00561572" w:rsidP="00561572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Творческое задание должно выявить творческие способности участника олимпиады, умение создавать разные по жанру и стилю тексты, готовность решать нестандартные (с точки </w:t>
      </w:r>
      <w:r w:rsidRPr="006E2811">
        <w:lastRenderedPageBreak/>
        <w:t>зрения школьного обучения) филологические задачи, выступать в рол</w:t>
      </w:r>
      <w:r>
        <w:t>и редактора, журналиста, комментатора, рецензента</w:t>
      </w:r>
      <w:r w:rsidRPr="006E2811">
        <w:t>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1933C7" w:rsidRDefault="001933C7" w:rsidP="00561572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580EB2" w:rsidRDefault="00561572" w:rsidP="00580EB2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 </w:t>
      </w:r>
      <w:r w:rsidR="00580EB2">
        <w:t>Участникам олимпиады предложено сочинить этюд на заданную тему.</w:t>
      </w:r>
    </w:p>
    <w:p w:rsidR="00397EE9" w:rsidRPr="006E2811" w:rsidRDefault="00397EE9" w:rsidP="00580EB2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580EB2" w:rsidRPr="006E2811" w:rsidRDefault="00580EB2" w:rsidP="00580EB2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Соответствие текста выбранной</w:t>
      </w:r>
      <w:r w:rsidRPr="006E2811">
        <w:rPr>
          <w:szCs w:val="24"/>
        </w:rPr>
        <w:t xml:space="preserve"> </w:t>
      </w:r>
      <w:r>
        <w:rPr>
          <w:szCs w:val="24"/>
        </w:rPr>
        <w:t>теме.</w:t>
      </w:r>
    </w:p>
    <w:p w:rsidR="00580EB2" w:rsidRPr="00DA227F" w:rsidRDefault="00580EB2" w:rsidP="00580EB2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szCs w:val="24"/>
        </w:rPr>
        <w:t xml:space="preserve"> </w:t>
      </w:r>
      <w:r w:rsidRPr="00B66143">
        <w:rPr>
          <w:b/>
          <w:szCs w:val="24"/>
        </w:rPr>
        <w:t>Максимальный балл по критерию</w:t>
      </w:r>
      <w:r>
        <w:rPr>
          <w:szCs w:val="24"/>
        </w:rPr>
        <w:t xml:space="preserve"> – 5</w:t>
      </w:r>
      <w:r w:rsidRPr="00714D90">
        <w:rPr>
          <w:b/>
          <w:szCs w:val="24"/>
        </w:rPr>
        <w:t xml:space="preserve"> </w:t>
      </w:r>
      <w:r w:rsidRPr="00DA227F">
        <w:rPr>
          <w:b/>
          <w:szCs w:val="24"/>
        </w:rPr>
        <w:t>балл</w:t>
      </w:r>
      <w:r>
        <w:rPr>
          <w:b/>
          <w:szCs w:val="24"/>
        </w:rPr>
        <w:t>ов</w:t>
      </w:r>
      <w:r w:rsidRPr="00DA227F">
        <w:rPr>
          <w:b/>
          <w:szCs w:val="24"/>
        </w:rPr>
        <w:t>.</w:t>
      </w:r>
      <w:r w:rsidRPr="00DA227F">
        <w:rPr>
          <w:b/>
          <w:bCs/>
          <w:szCs w:val="24"/>
        </w:rPr>
        <w:t xml:space="preserve"> 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С</w:t>
      </w:r>
      <w:r w:rsidRPr="006E2811">
        <w:rPr>
          <w:szCs w:val="24"/>
        </w:rPr>
        <w:t>о</w:t>
      </w:r>
      <w:r>
        <w:rPr>
          <w:szCs w:val="24"/>
        </w:rPr>
        <w:t>о</w:t>
      </w:r>
      <w:r w:rsidRPr="006E2811">
        <w:rPr>
          <w:szCs w:val="24"/>
        </w:rPr>
        <w:t>т</w:t>
      </w:r>
      <w:r>
        <w:rPr>
          <w:szCs w:val="24"/>
        </w:rPr>
        <w:t>вет</w:t>
      </w:r>
      <w:r w:rsidRPr="006E2811">
        <w:rPr>
          <w:szCs w:val="24"/>
        </w:rPr>
        <w:t>ст</w:t>
      </w:r>
      <w:r>
        <w:rPr>
          <w:szCs w:val="24"/>
        </w:rPr>
        <w:t>вие текста выбранному жанру.</w:t>
      </w:r>
    </w:p>
    <w:p w:rsidR="00580EB2" w:rsidRPr="00DA227F" w:rsidRDefault="00580EB2" w:rsidP="00580EB2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B66143">
        <w:rPr>
          <w:b/>
          <w:szCs w:val="24"/>
        </w:rPr>
        <w:t>Максимальный балл по критерию</w:t>
      </w:r>
      <w:r>
        <w:rPr>
          <w:szCs w:val="24"/>
        </w:rPr>
        <w:t xml:space="preserve"> – 4</w:t>
      </w:r>
      <w:r w:rsidRPr="00714D90">
        <w:rPr>
          <w:b/>
          <w:szCs w:val="24"/>
        </w:rPr>
        <w:t xml:space="preserve"> балла</w:t>
      </w:r>
      <w:r w:rsidRPr="00DA227F">
        <w:rPr>
          <w:b/>
          <w:szCs w:val="24"/>
        </w:rPr>
        <w:t>.</w:t>
      </w:r>
      <w:r w:rsidRPr="00DA227F">
        <w:rPr>
          <w:b/>
          <w:bCs/>
          <w:szCs w:val="24"/>
        </w:rPr>
        <w:t xml:space="preserve"> 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Композиционная стройность, логичность работы. 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3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B66143">
        <w:rPr>
          <w:b/>
          <w:szCs w:val="24"/>
        </w:rPr>
        <w:t>.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Речевая грамотность, богатство словаря, разнообразие синтаксических конструкций, используемых в тексте.</w:t>
      </w:r>
      <w:r w:rsidRPr="00936AEA">
        <w:rPr>
          <w:b/>
          <w:szCs w:val="24"/>
        </w:rPr>
        <w:t xml:space="preserve"> </w:t>
      </w:r>
    </w:p>
    <w:p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3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B66143">
        <w:rPr>
          <w:b/>
          <w:szCs w:val="24"/>
        </w:rPr>
        <w:t>.</w:t>
      </w:r>
    </w:p>
    <w:p w:rsidR="00580EB2" w:rsidRPr="002853AC" w:rsidRDefault="00580EB2" w:rsidP="00580EB2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15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561572" w:rsidRPr="006E2811" w:rsidRDefault="00561572" w:rsidP="00561572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F255A7" w:rsidRPr="002853AC" w:rsidRDefault="00397EE9" w:rsidP="00F255A7">
      <w:pPr>
        <w:pStyle w:val="a5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="00F255A7" w:rsidRPr="002853AC">
        <w:rPr>
          <w:b/>
          <w:sz w:val="32"/>
          <w:szCs w:val="32"/>
        </w:rPr>
        <w:t>бщий балл за работу – 50.</w:t>
      </w:r>
    </w:p>
    <w:p w:rsidR="009D1369" w:rsidRPr="006E2811" w:rsidRDefault="009D1369" w:rsidP="009A06CE">
      <w:pPr>
        <w:pStyle w:val="a5"/>
        <w:ind w:firstLine="709"/>
        <w:jc w:val="both"/>
        <w:rPr>
          <w:b/>
          <w:szCs w:val="24"/>
        </w:rPr>
      </w:pPr>
    </w:p>
    <w:p w:rsidR="009D1369" w:rsidRPr="006E2811" w:rsidRDefault="009D1369" w:rsidP="00EB6BAD">
      <w:pPr>
        <w:pStyle w:val="a5"/>
        <w:jc w:val="center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397EE9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49390F">
        <w:rPr>
          <w:b/>
          <w:szCs w:val="24"/>
        </w:rPr>
        <w:t>2</w:t>
      </w:r>
      <w:r w:rsidR="00397EE9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8</w:t>
      </w:r>
      <w:r w:rsidRPr="006E2811">
        <w:rPr>
          <w:b/>
          <w:szCs w:val="24"/>
        </w:rPr>
        <w:t xml:space="preserve"> класс</w:t>
      </w:r>
    </w:p>
    <w:p w:rsidR="005A6E10" w:rsidRPr="006E2811" w:rsidRDefault="005A6E10" w:rsidP="005A6E10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собирается через </w:t>
      </w:r>
      <w:r w:rsidR="00B50B0F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 после начала олимпиады.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BB4793" w:rsidRDefault="005A6E10" w:rsidP="00BB4793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1. </w:t>
      </w:r>
      <w:r w:rsidR="00BB4793">
        <w:rPr>
          <w:b/>
          <w:szCs w:val="24"/>
        </w:rPr>
        <w:t>3</w:t>
      </w:r>
      <w:r w:rsidR="00BB4793" w:rsidRPr="00BB4793">
        <w:rPr>
          <w:b/>
          <w:szCs w:val="24"/>
        </w:rPr>
        <w:t xml:space="preserve"> балл</w:t>
      </w:r>
      <w:r w:rsidR="00BB4793">
        <w:rPr>
          <w:b/>
          <w:szCs w:val="24"/>
        </w:rPr>
        <w:t>а</w:t>
      </w:r>
      <w:r w:rsidR="00BB4793" w:rsidRPr="006E2811">
        <w:rPr>
          <w:szCs w:val="24"/>
        </w:rPr>
        <w:t xml:space="preserve"> (по </w:t>
      </w:r>
      <w:r w:rsidR="00BB4793">
        <w:rPr>
          <w:szCs w:val="24"/>
        </w:rPr>
        <w:t>0,5</w:t>
      </w:r>
      <w:r w:rsidR="00BB4793" w:rsidRPr="006E2811">
        <w:rPr>
          <w:szCs w:val="24"/>
        </w:rPr>
        <w:t xml:space="preserve"> балл</w:t>
      </w:r>
      <w:r w:rsidR="00BB4793">
        <w:rPr>
          <w:szCs w:val="24"/>
        </w:rPr>
        <w:t>а</w:t>
      </w:r>
      <w:r w:rsidR="00BB4793" w:rsidRPr="006E2811">
        <w:rPr>
          <w:szCs w:val="24"/>
        </w:rPr>
        <w:t xml:space="preserve"> за правильный ответ</w:t>
      </w:r>
      <w:r w:rsidR="00BB4793">
        <w:rPr>
          <w:szCs w:val="24"/>
        </w:rPr>
        <w:t xml:space="preserve">: </w:t>
      </w:r>
      <w:r w:rsidR="00DA142A">
        <w:rPr>
          <w:szCs w:val="24"/>
        </w:rPr>
        <w:t>у</w:t>
      </w:r>
      <w:r w:rsidR="00DA142A" w:rsidRPr="006E2811">
        <w:rPr>
          <w:szCs w:val="24"/>
        </w:rPr>
        <w:t>казано название произведения – 0,</w:t>
      </w:r>
      <w:r w:rsidR="00DA142A">
        <w:rPr>
          <w:szCs w:val="24"/>
        </w:rPr>
        <w:t>2</w:t>
      </w:r>
      <w:r w:rsidR="00DA142A" w:rsidRPr="006E2811">
        <w:rPr>
          <w:szCs w:val="24"/>
        </w:rPr>
        <w:t>5 балла</w:t>
      </w:r>
      <w:r w:rsidR="00DA142A">
        <w:rPr>
          <w:szCs w:val="24"/>
        </w:rPr>
        <w:t xml:space="preserve">; </w:t>
      </w:r>
      <w:r w:rsidR="00BB4793">
        <w:rPr>
          <w:szCs w:val="24"/>
        </w:rPr>
        <w:t>н</w:t>
      </w:r>
      <w:r w:rsidR="00BB4793" w:rsidRPr="006E2811">
        <w:rPr>
          <w:szCs w:val="24"/>
        </w:rPr>
        <w:t>азвана фамилия автора – 0,</w:t>
      </w:r>
      <w:r w:rsidR="00BB4793">
        <w:rPr>
          <w:szCs w:val="24"/>
        </w:rPr>
        <w:t>2</w:t>
      </w:r>
      <w:r w:rsidR="00BB4793" w:rsidRPr="006E2811">
        <w:rPr>
          <w:szCs w:val="24"/>
        </w:rPr>
        <w:t>5 балла</w:t>
      </w:r>
      <w:r w:rsidR="00BB4793">
        <w:rPr>
          <w:szCs w:val="24"/>
        </w:rPr>
        <w:t>)</w:t>
      </w:r>
      <w:r w:rsidR="00BB4793" w:rsidRPr="006E2811">
        <w:rPr>
          <w:szCs w:val="24"/>
        </w:rPr>
        <w:t xml:space="preserve">. </w:t>
      </w:r>
    </w:p>
    <w:p w:rsidR="00BB4793" w:rsidRPr="005D311D" w:rsidRDefault="005A6E10" w:rsidP="00BB4793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2. </w:t>
      </w:r>
      <w:r w:rsidR="00BB4793">
        <w:rPr>
          <w:b/>
          <w:szCs w:val="24"/>
        </w:rPr>
        <w:t>4</w:t>
      </w:r>
      <w:r w:rsidRPr="0049390F">
        <w:rPr>
          <w:b/>
          <w:szCs w:val="24"/>
        </w:rPr>
        <w:t xml:space="preserve"> б</w:t>
      </w:r>
      <w:r w:rsidRPr="006E2811">
        <w:rPr>
          <w:b/>
          <w:szCs w:val="24"/>
        </w:rPr>
        <w:t>алл</w:t>
      </w:r>
      <w:r w:rsidR="00BB4793">
        <w:rPr>
          <w:b/>
          <w:szCs w:val="24"/>
        </w:rPr>
        <w:t>а</w:t>
      </w:r>
      <w:r w:rsidRPr="006E2811">
        <w:rPr>
          <w:szCs w:val="24"/>
        </w:rPr>
        <w:t xml:space="preserve"> </w:t>
      </w:r>
      <w:r w:rsidR="00BB4793">
        <w:rPr>
          <w:szCs w:val="24"/>
        </w:rPr>
        <w:t xml:space="preserve">(по 1 баллу за правильный ответ: </w:t>
      </w:r>
      <w:r w:rsidR="00DA142A">
        <w:rPr>
          <w:szCs w:val="24"/>
        </w:rPr>
        <w:t>у</w:t>
      </w:r>
      <w:r w:rsidR="00DA142A" w:rsidRPr="006E2811">
        <w:rPr>
          <w:szCs w:val="24"/>
        </w:rPr>
        <w:t>казано название произведения – 0,5 балла</w:t>
      </w:r>
      <w:r w:rsidR="00DA142A">
        <w:rPr>
          <w:szCs w:val="24"/>
        </w:rPr>
        <w:t xml:space="preserve">; </w:t>
      </w:r>
      <w:r w:rsidR="00BB4793">
        <w:rPr>
          <w:szCs w:val="24"/>
        </w:rPr>
        <w:t>н</w:t>
      </w:r>
      <w:r w:rsidR="00BB4793" w:rsidRPr="006E2811">
        <w:rPr>
          <w:szCs w:val="24"/>
        </w:rPr>
        <w:t>азвана фамилия автора – 0,5 балла</w:t>
      </w:r>
      <w:r w:rsidR="00BB4793">
        <w:rPr>
          <w:szCs w:val="24"/>
        </w:rPr>
        <w:t>;).</w:t>
      </w:r>
    </w:p>
    <w:p w:rsidR="005A6E10" w:rsidRDefault="005A6E10" w:rsidP="00BB4793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 xml:space="preserve">3. </w:t>
      </w:r>
      <w:r w:rsidR="00BB4793">
        <w:rPr>
          <w:b/>
          <w:szCs w:val="24"/>
        </w:rPr>
        <w:t>1</w:t>
      </w:r>
      <w:r w:rsidRPr="0049390F">
        <w:rPr>
          <w:b/>
          <w:szCs w:val="24"/>
        </w:rPr>
        <w:t xml:space="preserve"> балл</w:t>
      </w:r>
      <w:r w:rsidRPr="006E2811">
        <w:rPr>
          <w:szCs w:val="24"/>
        </w:rPr>
        <w:t xml:space="preserve"> за правильный ответ</w:t>
      </w:r>
      <w:r>
        <w:rPr>
          <w:szCs w:val="24"/>
        </w:rPr>
        <w:t>.</w:t>
      </w:r>
    </w:p>
    <w:p w:rsidR="005A6E10" w:rsidRDefault="005A6E10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</w:t>
      </w:r>
      <w:r w:rsidR="00BB4793">
        <w:rPr>
          <w:b/>
          <w:szCs w:val="24"/>
        </w:rPr>
        <w:t>5</w:t>
      </w:r>
      <w:r w:rsidRPr="006E2811">
        <w:rPr>
          <w:b/>
          <w:szCs w:val="24"/>
        </w:rPr>
        <w:t xml:space="preserve"> балл</w:t>
      </w:r>
      <w:r w:rsidR="00BB4793">
        <w:rPr>
          <w:b/>
          <w:szCs w:val="24"/>
        </w:rPr>
        <w:t xml:space="preserve">ов – </w:t>
      </w:r>
      <w:r w:rsidR="00BB4793">
        <w:rPr>
          <w:szCs w:val="24"/>
        </w:rPr>
        <w:t xml:space="preserve">задание выполнено полностью: составлен словесный портрет как средство характеристики персонажа, употреблены </w:t>
      </w:r>
      <w:r w:rsidR="00DA142A">
        <w:rPr>
          <w:szCs w:val="24"/>
        </w:rPr>
        <w:t>изобразительно-выразительные средства (3)</w:t>
      </w:r>
      <w:r w:rsidR="00BB4793">
        <w:rPr>
          <w:szCs w:val="24"/>
        </w:rPr>
        <w:t xml:space="preserve"> и </w:t>
      </w:r>
      <w:r w:rsidR="00DA142A">
        <w:rPr>
          <w:szCs w:val="24"/>
        </w:rPr>
        <w:t>стилистические ф</w:t>
      </w:r>
      <w:r w:rsidR="00BB4793">
        <w:rPr>
          <w:szCs w:val="24"/>
        </w:rPr>
        <w:t xml:space="preserve">игуры </w:t>
      </w:r>
      <w:r w:rsidR="00FC7405">
        <w:rPr>
          <w:szCs w:val="24"/>
        </w:rPr>
        <w:t xml:space="preserve">(2) </w:t>
      </w:r>
      <w:r w:rsidR="00BB4793">
        <w:rPr>
          <w:szCs w:val="24"/>
        </w:rPr>
        <w:t>для характеристики героя.</w:t>
      </w:r>
    </w:p>
    <w:p w:rsidR="00BB4793" w:rsidRDefault="00BB4793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     2 балла – задание выполнено частично.</w:t>
      </w:r>
    </w:p>
    <w:p w:rsidR="002A28E7" w:rsidRDefault="002A28E7" w:rsidP="005A6E10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5. </w:t>
      </w:r>
      <w:r w:rsidR="00E00A9E">
        <w:rPr>
          <w:b/>
          <w:szCs w:val="24"/>
        </w:rPr>
        <w:t xml:space="preserve">1 балл </w:t>
      </w:r>
      <w:r w:rsidR="00E00A9E">
        <w:rPr>
          <w:szCs w:val="24"/>
        </w:rPr>
        <w:t>(по 0,5 балла за правильный ответ).</w:t>
      </w:r>
    </w:p>
    <w:p w:rsidR="00E00A9E" w:rsidRDefault="00E00A9E" w:rsidP="00E00A9E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6. </w:t>
      </w:r>
      <w:r>
        <w:rPr>
          <w:b/>
          <w:szCs w:val="24"/>
        </w:rPr>
        <w:t xml:space="preserve">1 балл </w:t>
      </w:r>
      <w:r>
        <w:rPr>
          <w:szCs w:val="24"/>
        </w:rPr>
        <w:t>(по 0,5 балла за правильный ответ).</w:t>
      </w:r>
    </w:p>
    <w:p w:rsidR="00E00A9E" w:rsidRPr="00E00A9E" w:rsidRDefault="00E00A9E" w:rsidP="005A6E10">
      <w:pPr>
        <w:pStyle w:val="a5"/>
        <w:spacing w:line="360" w:lineRule="auto"/>
        <w:ind w:left="540" w:hanging="540"/>
        <w:jc w:val="both"/>
        <w:rPr>
          <w:szCs w:val="24"/>
        </w:rPr>
      </w:pPr>
    </w:p>
    <w:p w:rsidR="005A6E10" w:rsidRPr="00372E26" w:rsidRDefault="005A6E10" w:rsidP="005A6E10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5A6E10" w:rsidRPr="006E2811" w:rsidRDefault="005A6E10" w:rsidP="005A6E10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:rsidR="005A6E10" w:rsidRPr="006E2811" w:rsidRDefault="005A6E10" w:rsidP="005A6E10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2. </w:t>
      </w:r>
      <w:r>
        <w:rPr>
          <w:b/>
          <w:bCs/>
          <w:szCs w:val="24"/>
        </w:rPr>
        <w:t>Письменн</w:t>
      </w:r>
      <w:r w:rsidR="0062040A">
        <w:rPr>
          <w:b/>
          <w:bCs/>
          <w:szCs w:val="24"/>
        </w:rPr>
        <w:t>ое</w:t>
      </w:r>
      <w:r>
        <w:rPr>
          <w:b/>
          <w:bCs/>
          <w:szCs w:val="24"/>
        </w:rPr>
        <w:t xml:space="preserve"> </w:t>
      </w:r>
      <w:r w:rsidR="0062040A">
        <w:rPr>
          <w:b/>
          <w:bCs/>
          <w:szCs w:val="24"/>
        </w:rPr>
        <w:t>з</w:t>
      </w:r>
      <w:r>
        <w:rPr>
          <w:b/>
          <w:bCs/>
          <w:szCs w:val="24"/>
        </w:rPr>
        <w:t>а</w:t>
      </w:r>
      <w:r w:rsidR="0062040A">
        <w:rPr>
          <w:b/>
          <w:bCs/>
          <w:szCs w:val="24"/>
        </w:rPr>
        <w:t>д</w:t>
      </w:r>
      <w:r>
        <w:rPr>
          <w:b/>
          <w:bCs/>
          <w:szCs w:val="24"/>
        </w:rPr>
        <w:t>а</w:t>
      </w:r>
      <w:r w:rsidR="0062040A">
        <w:rPr>
          <w:b/>
          <w:bCs/>
          <w:szCs w:val="24"/>
        </w:rPr>
        <w:t>ние</w:t>
      </w:r>
      <w:r>
        <w:rPr>
          <w:b/>
          <w:bCs/>
          <w:szCs w:val="24"/>
        </w:rPr>
        <w:t xml:space="preserve"> а</w:t>
      </w:r>
      <w:r w:rsidRPr="006E2811">
        <w:rPr>
          <w:b/>
          <w:bCs/>
          <w:szCs w:val="24"/>
        </w:rPr>
        <w:t>налитическо</w:t>
      </w:r>
      <w:r>
        <w:rPr>
          <w:b/>
          <w:bCs/>
          <w:szCs w:val="24"/>
        </w:rPr>
        <w:t>го</w:t>
      </w:r>
      <w:r w:rsidRPr="006E2811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х</w:t>
      </w:r>
      <w:r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р</w:t>
      </w:r>
      <w:r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кт</w:t>
      </w:r>
      <w:r w:rsidRPr="006E2811">
        <w:rPr>
          <w:b/>
          <w:bCs/>
          <w:szCs w:val="24"/>
        </w:rPr>
        <w:t>е</w:t>
      </w:r>
      <w:r>
        <w:rPr>
          <w:b/>
          <w:bCs/>
          <w:szCs w:val="24"/>
        </w:rPr>
        <w:t>ра</w:t>
      </w:r>
    </w:p>
    <w:p w:rsidR="005A6E10" w:rsidRPr="006F7398" w:rsidRDefault="0049390F" w:rsidP="005A6E10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bCs/>
          <w:szCs w:val="24"/>
        </w:rPr>
        <w:t>К</w:t>
      </w:r>
      <w:r w:rsidR="005A6E10" w:rsidRPr="006F7398">
        <w:rPr>
          <w:b/>
          <w:bCs/>
          <w:szCs w:val="24"/>
        </w:rPr>
        <w:t xml:space="preserve">ритерии оценивания </w:t>
      </w:r>
      <w:r w:rsidR="0062040A">
        <w:rPr>
          <w:b/>
          <w:bCs/>
          <w:szCs w:val="24"/>
        </w:rPr>
        <w:t>задания</w:t>
      </w:r>
      <w:r w:rsidR="005A6E10" w:rsidRPr="006F7398">
        <w:rPr>
          <w:b/>
          <w:bCs/>
          <w:szCs w:val="24"/>
        </w:rPr>
        <w:t xml:space="preserve"> № 2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A82DDD" w:rsidRPr="006E2811" w:rsidTr="0074331C">
        <w:tc>
          <w:tcPr>
            <w:tcW w:w="675" w:type="dxa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A82DDD" w:rsidRPr="006E2811" w:rsidTr="0074331C">
        <w:trPr>
          <w:trHeight w:val="864"/>
        </w:trPr>
        <w:tc>
          <w:tcPr>
            <w:tcW w:w="675" w:type="dxa"/>
            <w:vMerge w:val="restart"/>
          </w:tcPr>
          <w:p w:rsidR="00A82DDD" w:rsidRPr="006E2811" w:rsidRDefault="00A82DDD" w:rsidP="008173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К </w:t>
            </w:r>
            <w:r w:rsidR="008173F4">
              <w:rPr>
                <w:b/>
                <w:bCs/>
              </w:rPr>
              <w:t>1</w:t>
            </w:r>
          </w:p>
        </w:tc>
        <w:tc>
          <w:tcPr>
            <w:tcW w:w="7240" w:type="dxa"/>
            <w:vAlign w:val="center"/>
          </w:tcPr>
          <w:p w:rsidR="00A82DDD" w:rsidRPr="006E2811" w:rsidRDefault="001E2798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Ист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лк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ван</w:t>
            </w:r>
            <w:r w:rsidR="00A82DDD" w:rsidRPr="006E2811">
              <w:rPr>
                <w:b/>
              </w:rPr>
              <w:t>и</w:t>
            </w:r>
            <w:r>
              <w:rPr>
                <w:b/>
              </w:rPr>
              <w:t>е худ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>же</w:t>
            </w:r>
            <w:r w:rsidR="00A82DDD" w:rsidRPr="006E2811">
              <w:rPr>
                <w:b/>
              </w:rPr>
              <w:t>ст</w:t>
            </w:r>
            <w:r>
              <w:rPr>
                <w:b/>
              </w:rPr>
              <w:t>вен</w:t>
            </w:r>
            <w:r w:rsidR="00A82DDD" w:rsidRPr="006E2811">
              <w:rPr>
                <w:b/>
              </w:rPr>
              <w:t>но</w:t>
            </w:r>
            <w:r>
              <w:rPr>
                <w:b/>
              </w:rPr>
              <w:t>г</w:t>
            </w:r>
            <w:r w:rsidR="00A82DDD" w:rsidRPr="006E2811">
              <w:rPr>
                <w:b/>
              </w:rPr>
              <w:t>о</w:t>
            </w:r>
            <w:r>
              <w:rPr>
                <w:b/>
              </w:rPr>
              <w:t xml:space="preserve"> </w:t>
            </w:r>
            <w:r w:rsidR="00A82DDD" w:rsidRPr="006E2811">
              <w:rPr>
                <w:b/>
              </w:rPr>
              <w:t>т</w:t>
            </w:r>
            <w:r>
              <w:rPr>
                <w:b/>
              </w:rPr>
              <w:t>е</w:t>
            </w:r>
            <w:r w:rsidR="00A82DDD" w:rsidRPr="006E2811">
              <w:rPr>
                <w:b/>
              </w:rPr>
              <w:t>кст</w:t>
            </w:r>
            <w:r>
              <w:rPr>
                <w:b/>
              </w:rPr>
              <w:t>а</w:t>
            </w:r>
          </w:p>
        </w:tc>
        <w:tc>
          <w:tcPr>
            <w:tcW w:w="1749" w:type="dxa"/>
            <w:vAlign w:val="center"/>
          </w:tcPr>
          <w:p w:rsidR="00A82DDD" w:rsidRPr="006E2811" w:rsidRDefault="00A82DDD" w:rsidP="00DC13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DC13DF">
              <w:rPr>
                <w:b/>
              </w:rPr>
              <w:t>5</w:t>
            </w:r>
            <w:r w:rsidRPr="006E2811">
              <w:rPr>
                <w:b/>
              </w:rPr>
              <w:t xml:space="preserve"> балл</w:t>
            </w:r>
            <w:r w:rsidR="00DC13DF">
              <w:rPr>
                <w:b/>
              </w:rPr>
              <w:t>ов</w:t>
            </w:r>
          </w:p>
        </w:tc>
      </w:tr>
      <w:tr w:rsidR="00A82DDD" w:rsidRPr="006E2811" w:rsidTr="0074331C">
        <w:trPr>
          <w:trHeight w:val="864"/>
        </w:trPr>
        <w:tc>
          <w:tcPr>
            <w:tcW w:w="675" w:type="dxa"/>
            <w:vMerge/>
          </w:tcPr>
          <w:p w:rsidR="00A82DDD" w:rsidRPr="006E2811" w:rsidRDefault="00A82DD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A82DD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="00A82DDD"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="00A82DDD"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="00A82DDD"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="00A82DDD" w:rsidRPr="006E2811">
              <w:rPr>
                <w:bCs/>
              </w:rPr>
              <w:t>по</w:t>
            </w:r>
            <w:r>
              <w:rPr>
                <w:bCs/>
              </w:rPr>
              <w:t xml:space="preserve">нят, </w:t>
            </w:r>
            <w:r w:rsidR="00A82DDD"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="00A82DDD" w:rsidRPr="006E2811">
              <w:rPr>
                <w:bCs/>
              </w:rPr>
              <w:t xml:space="preserve"> </w:t>
            </w:r>
            <w:r>
              <w:rPr>
                <w:bCs/>
              </w:rPr>
              <w:t>к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рр</w:t>
            </w:r>
            <w:r w:rsidR="00A82DDD" w:rsidRPr="006E2811">
              <w:rPr>
                <w:bCs/>
              </w:rPr>
              <w:t>е</w:t>
            </w:r>
            <w:r>
              <w:rPr>
                <w:bCs/>
              </w:rPr>
              <w:t>ктн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, ф</w:t>
            </w:r>
            <w:r w:rsidR="00A82DDD"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="00A82DDD" w:rsidRPr="006E2811">
              <w:rPr>
                <w:bCs/>
              </w:rPr>
              <w:t>тически</w:t>
            </w:r>
            <w:r>
              <w:rPr>
                <w:bCs/>
              </w:rPr>
              <w:t>х</w:t>
            </w:r>
            <w:r w:rsidR="00A82DDD" w:rsidRPr="006E2811">
              <w:rPr>
                <w:bCs/>
              </w:rPr>
              <w:t xml:space="preserve"> оши</w:t>
            </w:r>
            <w:r>
              <w:rPr>
                <w:bCs/>
              </w:rPr>
              <w:t>б</w:t>
            </w:r>
            <w:r w:rsidR="00A82DDD" w:rsidRPr="006E2811">
              <w:rPr>
                <w:bCs/>
              </w:rPr>
              <w:t>о</w:t>
            </w:r>
            <w:r>
              <w:rPr>
                <w:bCs/>
              </w:rPr>
              <w:t>к н</w:t>
            </w:r>
            <w:r w:rsidR="00A82DDD" w:rsidRPr="006E2811">
              <w:rPr>
                <w:bCs/>
              </w:rPr>
              <w:t>е</w:t>
            </w:r>
            <w:r>
              <w:rPr>
                <w:bCs/>
              </w:rPr>
              <w:t>т.</w:t>
            </w:r>
          </w:p>
        </w:tc>
        <w:tc>
          <w:tcPr>
            <w:tcW w:w="1749" w:type="dxa"/>
            <w:vAlign w:val="center"/>
          </w:tcPr>
          <w:p w:rsidR="00A82DDD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5 - </w:t>
            </w:r>
            <w:r w:rsidR="00D5624D">
              <w:rPr>
                <w:b/>
                <w:bCs/>
              </w:rPr>
              <w:t>4</w:t>
            </w:r>
            <w:r w:rsidR="00A82DDD" w:rsidRPr="006E2811">
              <w:rPr>
                <w:b/>
                <w:bCs/>
              </w:rPr>
              <w:t xml:space="preserve"> балл</w:t>
            </w:r>
            <w:r w:rsidR="00A82DDD">
              <w:rPr>
                <w:b/>
                <w:bCs/>
              </w:rPr>
              <w:t>а</w:t>
            </w:r>
          </w:p>
        </w:tc>
      </w:tr>
      <w:tr w:rsidR="00D5624D" w:rsidRPr="006E2811" w:rsidTr="0074331C"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рр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>ктн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, допущены 1 –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е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бки.</w:t>
            </w:r>
          </w:p>
        </w:tc>
        <w:tc>
          <w:tcPr>
            <w:tcW w:w="1749" w:type="dxa"/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D5624D" w:rsidRPr="006E2811" w:rsidTr="0074331C">
        <w:trPr>
          <w:trHeight w:val="257"/>
        </w:trPr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но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 xml:space="preserve">рхностно и 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дносторонне, допущены 1 –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е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бки.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балл</w:t>
            </w:r>
          </w:p>
        </w:tc>
      </w:tr>
      <w:tr w:rsidR="00D5624D" w:rsidRPr="006E2811" w:rsidTr="0074331C">
        <w:trPr>
          <w:trHeight w:val="257"/>
        </w:trPr>
        <w:tc>
          <w:tcPr>
            <w:tcW w:w="675" w:type="dxa"/>
            <w:vMerge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D5624D" w:rsidRPr="006E2811" w:rsidRDefault="00D5624D" w:rsidP="00D5624D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Т</w:t>
            </w:r>
            <w:r w:rsidRPr="006E2811">
              <w:rPr>
                <w:bCs/>
              </w:rPr>
              <w:t>ек</w:t>
            </w:r>
            <w:r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>
              <w:rPr>
                <w:bCs/>
              </w:rPr>
              <w:t xml:space="preserve"> п</w:t>
            </w:r>
            <w:r w:rsidRPr="006E2811">
              <w:rPr>
                <w:bCs/>
              </w:rPr>
              <w:t>р</w:t>
            </w:r>
            <w:r>
              <w:rPr>
                <w:bCs/>
              </w:rPr>
              <w:t xml:space="preserve">оизведения </w:t>
            </w:r>
            <w:r w:rsidRPr="006E2811">
              <w:rPr>
                <w:bCs/>
              </w:rPr>
              <w:t>по</w:t>
            </w:r>
            <w:r>
              <w:rPr>
                <w:bCs/>
              </w:rPr>
              <w:t xml:space="preserve">нят, но </w:t>
            </w:r>
            <w:r w:rsidRPr="006E2811">
              <w:rPr>
                <w:bCs/>
              </w:rPr>
              <w:t>и</w:t>
            </w:r>
            <w:r>
              <w:rPr>
                <w:bCs/>
              </w:rPr>
              <w:t>ст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лк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ван</w:t>
            </w:r>
            <w:r w:rsidRPr="006E281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6E2811">
              <w:rPr>
                <w:bCs/>
              </w:rPr>
              <w:t>о</w:t>
            </w:r>
            <w:r>
              <w:rPr>
                <w:bCs/>
              </w:rPr>
              <w:t>в</w:t>
            </w:r>
            <w:r w:rsidRPr="006E2811">
              <w:rPr>
                <w:bCs/>
              </w:rPr>
              <w:t>е</w:t>
            </w:r>
            <w:r>
              <w:rPr>
                <w:bCs/>
              </w:rPr>
              <w:t xml:space="preserve">рхностно и </w:t>
            </w:r>
            <w:r w:rsidRPr="006E2811">
              <w:rPr>
                <w:bCs/>
              </w:rPr>
              <w:lastRenderedPageBreak/>
              <w:t>о</w:t>
            </w:r>
            <w:r>
              <w:rPr>
                <w:bCs/>
              </w:rPr>
              <w:t>дносторонне, допущено более 2 ф</w:t>
            </w:r>
            <w:r w:rsidRPr="006E2811">
              <w:rPr>
                <w:bCs/>
              </w:rPr>
              <w:t>а</w:t>
            </w:r>
            <w:r>
              <w:rPr>
                <w:bCs/>
              </w:rPr>
              <w:t>к</w:t>
            </w:r>
            <w:r w:rsidRPr="006E2811">
              <w:rPr>
                <w:bCs/>
              </w:rPr>
              <w:t>тически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оши</w:t>
            </w:r>
            <w:r>
              <w:rPr>
                <w:bCs/>
              </w:rPr>
              <w:t>бок.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D5624D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балл</w:t>
            </w:r>
          </w:p>
        </w:tc>
      </w:tr>
      <w:tr w:rsidR="00D5624D" w:rsidRPr="006E2811" w:rsidTr="0074331C">
        <w:trPr>
          <w:trHeight w:val="429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5624D" w:rsidRPr="006E2811" w:rsidRDefault="00D5624D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Истолкование художественного текста в сочинении не производится.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5624D" w:rsidRPr="006E2811" w:rsidRDefault="00D5624D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1E4B7C" w:rsidRPr="006E2811" w:rsidTr="001546CB">
        <w:trPr>
          <w:trHeight w:val="7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7C" w:rsidRPr="006E2811" w:rsidRDefault="001E4B7C" w:rsidP="008173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К </w:t>
            </w:r>
            <w:r>
              <w:rPr>
                <w:b/>
                <w:bCs/>
              </w:rPr>
              <w:t>2</w:t>
            </w: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Владение умение</w:t>
            </w:r>
            <w:r>
              <w:rPr>
                <w:b/>
              </w:rPr>
              <w:t>м</w:t>
            </w:r>
            <w:r w:rsidRPr="006E2811">
              <w:rPr>
                <w:b/>
              </w:rPr>
              <w:t xml:space="preserve"> использовать термины</w:t>
            </w:r>
          </w:p>
        </w:tc>
        <w:tc>
          <w:tcPr>
            <w:tcW w:w="1749" w:type="dxa"/>
            <w:vAlign w:val="center"/>
          </w:tcPr>
          <w:p w:rsidR="001E4B7C" w:rsidRPr="006E2811" w:rsidRDefault="001E4B7C" w:rsidP="001E4B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1546CB">
        <w:trPr>
          <w:trHeight w:val="5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left w:val="single" w:sz="4" w:space="0" w:color="auto"/>
              <w:bottom w:val="single" w:sz="4" w:space="0" w:color="auto"/>
            </w:tcBorders>
          </w:tcPr>
          <w:p w:rsidR="001E4B7C" w:rsidRPr="006E2811" w:rsidRDefault="001E4B7C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Pr="006E2811">
              <w:rPr>
                <w:bCs/>
              </w:rPr>
              <w:t xml:space="preserve">частник олимпиады демонстрирует понимание литературоведческих терминов, использует </w:t>
            </w:r>
            <w:r>
              <w:rPr>
                <w:bCs/>
              </w:rPr>
              <w:t xml:space="preserve">их </w:t>
            </w:r>
            <w:r w:rsidRPr="006E2811">
              <w:rPr>
                <w:bCs/>
              </w:rPr>
              <w:t xml:space="preserve">корректно и точно, </w:t>
            </w:r>
            <w:r>
              <w:rPr>
                <w:bCs/>
              </w:rPr>
              <w:t>ошибки в  употреблении терминов отсутствуют.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E4B7C" w:rsidRPr="006E2811" w:rsidRDefault="001E4B7C" w:rsidP="001E4B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1546CB">
        <w:trPr>
          <w:trHeight w:val="32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B7C" w:rsidRPr="006E2811" w:rsidRDefault="001E4B7C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У</w:t>
            </w:r>
            <w:r w:rsidRPr="006E2811">
              <w:rPr>
                <w:bCs/>
              </w:rPr>
              <w:t>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</w:t>
            </w:r>
            <w:r>
              <w:rPr>
                <w:bCs/>
              </w:rPr>
              <w:t>.</w:t>
            </w:r>
            <w:r w:rsidRPr="006E2811">
              <w:rPr>
                <w:bCs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1546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баллов</w:t>
            </w:r>
          </w:p>
        </w:tc>
      </w:tr>
      <w:tr w:rsidR="001147C9" w:rsidRPr="006E2811" w:rsidTr="001546CB">
        <w:trPr>
          <w:trHeight w:val="32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6E2811">
              <w:rPr>
                <w:bCs/>
              </w:rPr>
              <w:t>частник олимпиады использует термины, но искажает их значение, или использует их некорректно, или перегружает текст терминологией</w:t>
            </w:r>
            <w:r>
              <w:rPr>
                <w:bCs/>
              </w:rPr>
              <w:t>, допускает три ошибки в употреблении терминов.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47C9" w:rsidRPr="006E2811" w:rsidRDefault="001147C9" w:rsidP="001E4B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</w:tc>
      </w:tr>
      <w:tr w:rsidR="001147C9" w:rsidRPr="006E2811" w:rsidTr="001546CB">
        <w:trPr>
          <w:trHeight w:val="32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6E2811">
              <w:rPr>
                <w:bCs/>
              </w:rPr>
              <w:t>частник олимпиады не использует теоретико-литературны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</w:t>
            </w:r>
            <w:r>
              <w:rPr>
                <w:bCs/>
              </w:rPr>
              <w:t xml:space="preserve"> или допускает более трёх ошибок в употреблении терминов</w:t>
            </w:r>
            <w:r w:rsidRPr="006E2811">
              <w:rPr>
                <w:bCs/>
              </w:rPr>
              <w:t xml:space="preserve">.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47C9" w:rsidRPr="006E2811" w:rsidRDefault="001147C9" w:rsidP="001546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</w:tc>
      </w:tr>
      <w:tr w:rsidR="001E4B7C" w:rsidRPr="006E2811" w:rsidTr="0074331C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1E4B7C" w:rsidRPr="006E2811" w:rsidRDefault="001E4B7C" w:rsidP="008173F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1E4B7C" w:rsidRDefault="001E4B7C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6E2811">
              <w:rPr>
                <w:b/>
              </w:rPr>
              <w:t>Композиционная стройность работы</w:t>
            </w:r>
          </w:p>
        </w:tc>
        <w:tc>
          <w:tcPr>
            <w:tcW w:w="1749" w:type="dxa"/>
            <w:vAlign w:val="center"/>
          </w:tcPr>
          <w:p w:rsidR="001E4B7C" w:rsidRPr="006E2811" w:rsidRDefault="001E4B7C" w:rsidP="001147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1147C9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147C9" w:rsidRPr="006E2811" w:rsidTr="001546CB">
        <w:trPr>
          <w:trHeight w:val="784"/>
        </w:trPr>
        <w:tc>
          <w:tcPr>
            <w:tcW w:w="675" w:type="dxa"/>
            <w:vMerge/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С</w:t>
            </w:r>
            <w:r w:rsidRPr="006E2811">
              <w:rPr>
                <w:bCs/>
              </w:rPr>
              <w:t>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формулировок; цитаты приведены уместно, примеры из текста произведения мотивированы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1147C9" w:rsidRPr="006E2811" w:rsidRDefault="001147C9" w:rsidP="001147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</w:tr>
      <w:tr w:rsidR="001147C9" w:rsidRPr="006E2811" w:rsidTr="001546CB">
        <w:trPr>
          <w:trHeight w:val="784"/>
        </w:trPr>
        <w:tc>
          <w:tcPr>
            <w:tcW w:w="675" w:type="dxa"/>
            <w:vMerge/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E2811">
              <w:rPr>
                <w:bCs/>
              </w:rPr>
              <w:t>очинение характеризуется композиционной цельностью, его части логически связаны между собой, но внутри смысловых частей есть нарушени</w:t>
            </w:r>
            <w:r>
              <w:rPr>
                <w:bCs/>
              </w:rPr>
              <w:t>я</w:t>
            </w:r>
            <w:r w:rsidRPr="006E2811">
              <w:rPr>
                <w:bCs/>
              </w:rPr>
              <w:t xml:space="preserve"> последовательности и необоснованные повторы;  и/или используются неточные формулировки, и/или нарушена логика в использовании цитат и отсылок к тексту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</w:tc>
      </w:tr>
      <w:tr w:rsidR="001147C9" w:rsidRPr="006E2811" w:rsidTr="001546CB">
        <w:trPr>
          <w:trHeight w:val="784"/>
        </w:trPr>
        <w:tc>
          <w:tcPr>
            <w:tcW w:w="675" w:type="dxa"/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  <w:bCs/>
              </w:rPr>
            </w:pPr>
            <w:r>
              <w:rPr>
                <w:bCs/>
              </w:rPr>
              <w:t>В</w:t>
            </w:r>
            <w:r w:rsidRPr="006E2811">
              <w:rPr>
                <w:bCs/>
              </w:rPr>
              <w:t xml:space="preserve"> сочинении прослеживается композиционн</w:t>
            </w:r>
            <w:r>
              <w:rPr>
                <w:bCs/>
              </w:rPr>
              <w:t>ый</w:t>
            </w:r>
            <w:r w:rsidRPr="006E2811">
              <w:rPr>
                <w:bCs/>
              </w:rPr>
              <w:t xml:space="preserve"> замыс</w:t>
            </w:r>
            <w:r>
              <w:rPr>
                <w:bCs/>
              </w:rPr>
              <w:t>е</w:t>
            </w:r>
            <w:r w:rsidRPr="006E2811">
              <w:rPr>
                <w:bCs/>
              </w:rPr>
              <w:t>л, но есть нарушения композиционной связи между смысловыми частями, и/или мысль повторяется и не развивается; и/или цитаты отсутствуют,  приведены неуместно</w:t>
            </w:r>
            <w:r>
              <w:rPr>
                <w:bCs/>
              </w:rPr>
              <w:t>.</w:t>
            </w:r>
          </w:p>
        </w:tc>
        <w:tc>
          <w:tcPr>
            <w:tcW w:w="1749" w:type="dxa"/>
            <w:vAlign w:val="center"/>
          </w:tcPr>
          <w:p w:rsidR="001147C9" w:rsidRDefault="001147C9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</w:tc>
      </w:tr>
      <w:tr w:rsidR="001147C9" w:rsidRPr="006E2811" w:rsidTr="001546CB">
        <w:trPr>
          <w:trHeight w:val="784"/>
        </w:trPr>
        <w:tc>
          <w:tcPr>
            <w:tcW w:w="675" w:type="dxa"/>
          </w:tcPr>
          <w:p w:rsidR="001147C9" w:rsidRPr="006E2811" w:rsidRDefault="001147C9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147C9" w:rsidRPr="006E2811" w:rsidRDefault="001147C9" w:rsidP="001546CB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6E2811">
              <w:rPr>
                <w:bCs/>
              </w:rPr>
              <w:t xml:space="preserve">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vAlign w:val="center"/>
          </w:tcPr>
          <w:p w:rsidR="001147C9" w:rsidRDefault="001147C9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</w:tc>
      </w:tr>
      <w:tr w:rsidR="001E4B7C" w:rsidRPr="006E2811" w:rsidTr="0074331C">
        <w:trPr>
          <w:trHeight w:val="78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/>
              </w:rPr>
              <w:t>Б</w:t>
            </w:r>
            <w:r w:rsidRPr="006E2811">
              <w:rPr>
                <w:b/>
              </w:rPr>
              <w:t>о</w:t>
            </w:r>
            <w:r>
              <w:rPr>
                <w:b/>
              </w:rPr>
              <w:t>г</w:t>
            </w:r>
            <w:r w:rsidRPr="006E2811">
              <w:rPr>
                <w:b/>
              </w:rPr>
              <w:t>ат</w:t>
            </w:r>
            <w:r>
              <w:rPr>
                <w:b/>
              </w:rPr>
              <w:t>с</w:t>
            </w:r>
            <w:r w:rsidRPr="006E2811">
              <w:rPr>
                <w:b/>
              </w:rPr>
              <w:t>тв</w:t>
            </w:r>
            <w:r>
              <w:rPr>
                <w:b/>
              </w:rPr>
              <w:t xml:space="preserve">о </w:t>
            </w:r>
            <w:r w:rsidRPr="006E2811">
              <w:rPr>
                <w:b/>
              </w:rPr>
              <w:t>и</w:t>
            </w:r>
            <w:r>
              <w:rPr>
                <w:b/>
              </w:rPr>
              <w:t xml:space="preserve"> выр</w:t>
            </w:r>
            <w:r w:rsidRPr="006E2811">
              <w:rPr>
                <w:b/>
              </w:rPr>
              <w:t>а</w:t>
            </w:r>
            <w:r>
              <w:rPr>
                <w:b/>
              </w:rPr>
              <w:t>з</w:t>
            </w:r>
            <w:r w:rsidRPr="006E2811">
              <w:rPr>
                <w:b/>
              </w:rPr>
              <w:t>и</w:t>
            </w:r>
            <w:r>
              <w:rPr>
                <w:b/>
              </w:rPr>
              <w:t>т</w:t>
            </w:r>
            <w:r w:rsidRPr="006E2811">
              <w:rPr>
                <w:b/>
              </w:rPr>
              <w:t>е</w:t>
            </w:r>
            <w:r>
              <w:rPr>
                <w:b/>
              </w:rPr>
              <w:t>л</w:t>
            </w:r>
            <w:r w:rsidRPr="006E2811">
              <w:rPr>
                <w:b/>
              </w:rPr>
              <w:t>ьно</w:t>
            </w:r>
            <w:r>
              <w:rPr>
                <w:b/>
              </w:rPr>
              <w:t>с</w:t>
            </w:r>
            <w:r w:rsidRPr="006E2811">
              <w:rPr>
                <w:b/>
              </w:rPr>
              <w:t>т</w:t>
            </w:r>
            <w:r>
              <w:rPr>
                <w:b/>
              </w:rPr>
              <w:t>ь р</w:t>
            </w:r>
            <w:r w:rsidRPr="006E2811">
              <w:rPr>
                <w:b/>
              </w:rPr>
              <w:t>е</w:t>
            </w:r>
            <w:r>
              <w:rPr>
                <w:b/>
              </w:rPr>
              <w:t>ч</w:t>
            </w:r>
            <w:r w:rsidRPr="006E2811">
              <w:rPr>
                <w:b/>
              </w:rPr>
              <w:t>и</w:t>
            </w:r>
          </w:p>
        </w:tc>
        <w:tc>
          <w:tcPr>
            <w:tcW w:w="1749" w:type="dxa"/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 xml:space="preserve">а  </w:t>
            </w:r>
          </w:p>
        </w:tc>
      </w:tr>
      <w:tr w:rsidR="001E4B7C" w:rsidRPr="006E2811" w:rsidTr="0074331C">
        <w:trPr>
          <w:trHeight w:val="476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4B7C" w:rsidRDefault="001E4B7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t>Работа характеризуется точностью выражения мысли, разнообразием использованных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 xml:space="preserve">а  </w:t>
            </w:r>
          </w:p>
        </w:tc>
      </w:tr>
      <w:tr w:rsidR="001E4B7C" w:rsidRPr="006E2811" w:rsidTr="0074331C">
        <w:trPr>
          <w:trHeight w:val="476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4B7C" w:rsidRPr="006E2811" w:rsidRDefault="001E4B7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</w:pPr>
            <w:r>
              <w:t>Работа характеризуется точностью выражения мысли, но в ней прослеживается однообразие использованных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Pr="006E2811">
              <w:rPr>
                <w:b/>
                <w:bCs/>
              </w:rPr>
              <w:t>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74331C">
        <w:trPr>
          <w:trHeight w:val="394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4B7C" w:rsidRPr="006E2811" w:rsidRDefault="001E4B7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характеризуется разнообразием синтаксических конструкций, но в ней есть нарушения точности выражения мысли.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1E4B7C" w:rsidRPr="006E2811" w:rsidTr="0074331C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4B7C" w:rsidRPr="006E2811" w:rsidRDefault="001E4B7C" w:rsidP="0074331C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t>Работа отличается бедностью словаря и однообразием синтаксических конструкций.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1E4B7C" w:rsidRPr="006E2811" w:rsidTr="0074331C">
        <w:trPr>
          <w:trHeight w:val="743"/>
        </w:trPr>
        <w:tc>
          <w:tcPr>
            <w:tcW w:w="675" w:type="dxa"/>
            <w:vMerge w:val="restart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  <w:vAlign w:val="center"/>
          </w:tcPr>
          <w:p w:rsidR="001E4B7C" w:rsidRPr="006E2811" w:rsidRDefault="001E4B7C" w:rsidP="00A06B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</w:p>
        </w:tc>
        <w:tc>
          <w:tcPr>
            <w:tcW w:w="1749" w:type="dxa"/>
            <w:vAlign w:val="center"/>
          </w:tcPr>
          <w:p w:rsidR="001E4B7C" w:rsidRPr="006E2811" w:rsidRDefault="001E4B7C" w:rsidP="003931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74331C">
        <w:trPr>
          <w:trHeight w:val="743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E4B7C" w:rsidRPr="006E2811" w:rsidRDefault="001E4B7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/>
              </w:rPr>
            </w:pPr>
            <w:r>
              <w:rPr>
                <w:bCs/>
              </w:rPr>
              <w:t>Н</w:t>
            </w:r>
            <w:r w:rsidRPr="006E2811">
              <w:rPr>
                <w:bCs/>
              </w:rPr>
              <w:t xml:space="preserve">ет орфографических, пунктуационных, грамматических,  речевых ошибок </w:t>
            </w:r>
            <w:r>
              <w:rPr>
                <w:bCs/>
              </w:rPr>
              <w:t xml:space="preserve">или </w:t>
            </w:r>
            <w:r w:rsidRPr="0010118D">
              <w:rPr>
                <w:bCs/>
                <w:spacing w:val="2"/>
              </w:rPr>
              <w:t xml:space="preserve">допущена 1 орфографическая,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пунктуационная,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 xml:space="preserve">грамматическая,  </w:t>
            </w:r>
            <w:r>
              <w:rPr>
                <w:bCs/>
                <w:spacing w:val="2"/>
              </w:rPr>
              <w:t xml:space="preserve">и/или 1 </w:t>
            </w:r>
            <w:r w:rsidRPr="0010118D">
              <w:rPr>
                <w:bCs/>
                <w:spacing w:val="2"/>
              </w:rPr>
              <w:t>речевая ошибк</w:t>
            </w:r>
            <w:r>
              <w:rPr>
                <w:bCs/>
                <w:spacing w:val="2"/>
              </w:rPr>
              <w:t>и на странице текста.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74331C">
        <w:trPr>
          <w:trHeight w:val="743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E4B7C" w:rsidRPr="006E2811" w:rsidRDefault="001E4B7C" w:rsidP="00DC13D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>Допущены 2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2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t xml:space="preserve">и/или 2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>и/или 2 р</w:t>
            </w:r>
            <w:r w:rsidRPr="00301AA8">
              <w:rPr>
                <w:bCs/>
                <w:spacing w:val="2"/>
              </w:rPr>
              <w:t>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E4B7C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1E4B7C" w:rsidRPr="006E2811" w:rsidTr="0074331C">
        <w:trPr>
          <w:trHeight w:val="262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E4B7C" w:rsidRPr="006E2811" w:rsidRDefault="001E4B7C" w:rsidP="00DC13DF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  <w:spacing w:val="2"/>
              </w:rPr>
              <w:t>Допущены 3</w:t>
            </w:r>
            <w:r w:rsidRPr="00301AA8">
              <w:rPr>
                <w:bCs/>
                <w:spacing w:val="2"/>
              </w:rPr>
              <w:t xml:space="preserve"> орфографические,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 xml:space="preserve">пунктуационные,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 xml:space="preserve">грамматические,  </w:t>
            </w:r>
            <w:r>
              <w:rPr>
                <w:bCs/>
                <w:spacing w:val="2"/>
              </w:rPr>
              <w:t xml:space="preserve">и/или 3 </w:t>
            </w:r>
            <w:r w:rsidRPr="00301AA8">
              <w:rPr>
                <w:bCs/>
                <w:spacing w:val="2"/>
              </w:rPr>
              <w:t>речевые ошибки</w:t>
            </w:r>
            <w:r>
              <w:rPr>
                <w:bCs/>
                <w:spacing w:val="2"/>
              </w:rPr>
              <w:t xml:space="preserve">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1E4B7C" w:rsidRPr="006E2811" w:rsidTr="0074331C">
        <w:trPr>
          <w:trHeight w:val="411"/>
        </w:trPr>
        <w:tc>
          <w:tcPr>
            <w:tcW w:w="675" w:type="dxa"/>
            <w:vMerge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1E4B7C" w:rsidRPr="006E2811" w:rsidRDefault="001E4B7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bCs/>
              </w:rPr>
            </w:pPr>
            <w:r>
              <w:rPr>
                <w:bCs/>
              </w:rPr>
              <w:t>Б</w:t>
            </w:r>
            <w:r w:rsidRPr="006E2811">
              <w:rPr>
                <w:bCs/>
              </w:rPr>
              <w:t xml:space="preserve">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 xml:space="preserve">орфографических, </w:t>
            </w:r>
            <w:r>
              <w:rPr>
                <w:bCs/>
              </w:rPr>
              <w:t xml:space="preserve">или </w:t>
            </w:r>
            <w:r w:rsidRPr="006E2811">
              <w:rPr>
                <w:bCs/>
              </w:rPr>
              <w:t xml:space="preserve">пунктуационных, </w:t>
            </w:r>
            <w:r>
              <w:rPr>
                <w:bCs/>
              </w:rPr>
              <w:t xml:space="preserve">или </w:t>
            </w:r>
            <w:r w:rsidRPr="006E2811">
              <w:rPr>
                <w:bCs/>
              </w:rPr>
              <w:t>грамматических</w:t>
            </w:r>
            <w:r>
              <w:rPr>
                <w:bCs/>
              </w:rPr>
              <w:t>,</w:t>
            </w:r>
            <w:r w:rsidRPr="006E2811">
              <w:rPr>
                <w:bCs/>
              </w:rPr>
              <w:t xml:space="preserve"> и</w:t>
            </w:r>
            <w:r>
              <w:rPr>
                <w:bCs/>
              </w:rPr>
              <w:t>ли</w:t>
            </w:r>
            <w:r w:rsidRPr="006E2811">
              <w:rPr>
                <w:bCs/>
              </w:rPr>
              <w:t xml:space="preserve">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1E4B7C" w:rsidRPr="006E2811" w:rsidTr="0074331C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1E4B7C" w:rsidRPr="006E2811" w:rsidRDefault="001E4B7C" w:rsidP="0074331C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1E4B7C" w:rsidRPr="006E2811" w:rsidRDefault="001E4B7C" w:rsidP="007433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6E2811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баллов</w:t>
            </w:r>
          </w:p>
        </w:tc>
      </w:tr>
    </w:tbl>
    <w:p w:rsidR="00A82DDD" w:rsidRDefault="00A82DDD" w:rsidP="005A6E10">
      <w:pPr>
        <w:pStyle w:val="a5"/>
        <w:spacing w:line="360" w:lineRule="auto"/>
        <w:ind w:firstLine="851"/>
        <w:jc w:val="both"/>
        <w:rPr>
          <w:b/>
          <w:szCs w:val="24"/>
        </w:rPr>
      </w:pPr>
    </w:p>
    <w:p w:rsidR="005A6E10" w:rsidRDefault="005A6E10" w:rsidP="005A6E1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3. Творческое задание</w:t>
      </w:r>
    </w:p>
    <w:p w:rsidR="00393124" w:rsidRPr="006E2811" w:rsidRDefault="00393124" w:rsidP="00393124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393124" w:rsidRDefault="00393124" w:rsidP="0039312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Творческое задание должно выявить творческие способности участника олимпиады,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</w:t>
      </w:r>
      <w:r>
        <w:t xml:space="preserve">и редактора, </w:t>
      </w:r>
      <w:r>
        <w:lastRenderedPageBreak/>
        <w:t>журналиста, комментатора, рецензента</w:t>
      </w:r>
      <w:r w:rsidRPr="006E2811">
        <w:t>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393124" w:rsidRDefault="00393124" w:rsidP="0039312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 </w:t>
      </w:r>
      <w:r>
        <w:t>Участникам олимпиады предложено сочинить «обидную сказку».</w:t>
      </w:r>
    </w:p>
    <w:p w:rsidR="00393124" w:rsidRPr="006E2811" w:rsidRDefault="00393124" w:rsidP="0039312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393124" w:rsidRPr="006E2811" w:rsidRDefault="00393124" w:rsidP="0039312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Дан ответ на вопрос, представленный в задании 2.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szCs w:val="24"/>
        </w:rPr>
        <w:t xml:space="preserve"> </w:t>
      </w:r>
      <w:r w:rsidRPr="00B66143">
        <w:rPr>
          <w:b/>
          <w:szCs w:val="24"/>
        </w:rPr>
        <w:t>Максимальный балл по критерию</w:t>
      </w:r>
      <w:r>
        <w:rPr>
          <w:szCs w:val="24"/>
        </w:rPr>
        <w:t xml:space="preserve"> – </w:t>
      </w:r>
      <w:r w:rsidRPr="00393124">
        <w:rPr>
          <w:b/>
          <w:szCs w:val="24"/>
        </w:rPr>
        <w:t>3 балл</w:t>
      </w:r>
      <w:r>
        <w:rPr>
          <w:b/>
          <w:szCs w:val="24"/>
        </w:rPr>
        <w:t>а</w:t>
      </w:r>
      <w:r w:rsidRPr="00393124">
        <w:rPr>
          <w:b/>
          <w:szCs w:val="24"/>
        </w:rPr>
        <w:t>.</w:t>
      </w:r>
      <w:r w:rsidRPr="00DA227F">
        <w:rPr>
          <w:b/>
          <w:bCs/>
          <w:szCs w:val="24"/>
        </w:rPr>
        <w:t xml:space="preserve"> 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2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Соответствие текста данному названию.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szCs w:val="24"/>
        </w:rPr>
        <w:t xml:space="preserve"> </w:t>
      </w:r>
      <w:r w:rsidRPr="00B66143">
        <w:rPr>
          <w:b/>
          <w:szCs w:val="24"/>
        </w:rPr>
        <w:t>Максимальный балл по критерию</w:t>
      </w:r>
      <w:r>
        <w:rPr>
          <w:szCs w:val="24"/>
        </w:rPr>
        <w:t xml:space="preserve"> – </w:t>
      </w:r>
      <w:r w:rsidRPr="00393124">
        <w:rPr>
          <w:b/>
          <w:szCs w:val="24"/>
        </w:rPr>
        <w:t xml:space="preserve">4 </w:t>
      </w:r>
      <w:r w:rsidRPr="00DA227F">
        <w:rPr>
          <w:b/>
          <w:szCs w:val="24"/>
        </w:rPr>
        <w:t>балл</w:t>
      </w:r>
      <w:r w:rsidR="00FC7405">
        <w:rPr>
          <w:b/>
          <w:szCs w:val="24"/>
        </w:rPr>
        <w:t>а</w:t>
      </w:r>
      <w:r w:rsidRPr="00DA227F">
        <w:rPr>
          <w:b/>
          <w:szCs w:val="24"/>
        </w:rPr>
        <w:t>.</w:t>
      </w:r>
      <w:r w:rsidRPr="00DA227F">
        <w:rPr>
          <w:b/>
          <w:bCs/>
          <w:szCs w:val="24"/>
        </w:rPr>
        <w:t xml:space="preserve"> 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С</w:t>
      </w:r>
      <w:r w:rsidRPr="006E2811">
        <w:rPr>
          <w:szCs w:val="24"/>
        </w:rPr>
        <w:t>о</w:t>
      </w:r>
      <w:r>
        <w:rPr>
          <w:szCs w:val="24"/>
        </w:rPr>
        <w:t>о</w:t>
      </w:r>
      <w:r w:rsidRPr="006E2811">
        <w:rPr>
          <w:szCs w:val="24"/>
        </w:rPr>
        <w:t>т</w:t>
      </w:r>
      <w:r>
        <w:rPr>
          <w:szCs w:val="24"/>
        </w:rPr>
        <w:t>вет</w:t>
      </w:r>
      <w:r w:rsidRPr="006E2811">
        <w:rPr>
          <w:szCs w:val="24"/>
        </w:rPr>
        <w:t>ст</w:t>
      </w:r>
      <w:r>
        <w:rPr>
          <w:szCs w:val="24"/>
        </w:rPr>
        <w:t>вие текста жанру.</w:t>
      </w:r>
    </w:p>
    <w:p w:rsidR="00393124" w:rsidRPr="00DA227F" w:rsidRDefault="00393124" w:rsidP="0039312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B66143">
        <w:rPr>
          <w:b/>
          <w:szCs w:val="24"/>
        </w:rPr>
        <w:t>Максимальный балл по критерию</w:t>
      </w:r>
      <w:r>
        <w:rPr>
          <w:szCs w:val="24"/>
        </w:rPr>
        <w:t xml:space="preserve"> – </w:t>
      </w:r>
      <w:r w:rsidRPr="00393124">
        <w:rPr>
          <w:b/>
          <w:szCs w:val="24"/>
        </w:rPr>
        <w:t>4</w:t>
      </w:r>
      <w:r w:rsidRPr="00714D90">
        <w:rPr>
          <w:b/>
          <w:szCs w:val="24"/>
        </w:rPr>
        <w:t xml:space="preserve"> балла</w:t>
      </w:r>
      <w:r w:rsidRPr="00DA227F">
        <w:rPr>
          <w:b/>
          <w:szCs w:val="24"/>
        </w:rPr>
        <w:t>.</w:t>
      </w:r>
      <w:r w:rsidRPr="00DA227F">
        <w:rPr>
          <w:b/>
          <w:bCs/>
          <w:szCs w:val="24"/>
        </w:rPr>
        <w:t xml:space="preserve"> 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Композиционная стройность, логичность работы. 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4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B66143">
        <w:rPr>
          <w:b/>
          <w:szCs w:val="24"/>
        </w:rPr>
        <w:t>.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Речевая грамотность, богатство словаря, разнообразие синтаксических конструкций, используемых в тексте.</w:t>
      </w:r>
      <w:r w:rsidRPr="00936AEA">
        <w:rPr>
          <w:b/>
          <w:szCs w:val="24"/>
        </w:rPr>
        <w:t xml:space="preserve"> </w:t>
      </w:r>
    </w:p>
    <w:p w:rsidR="00393124" w:rsidRDefault="00393124" w:rsidP="0039312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3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B66143">
        <w:rPr>
          <w:b/>
          <w:szCs w:val="24"/>
        </w:rPr>
        <w:t>.</w:t>
      </w:r>
    </w:p>
    <w:p w:rsidR="00393124" w:rsidRPr="002853AC" w:rsidRDefault="00393124" w:rsidP="00393124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18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393124" w:rsidRPr="006E2811" w:rsidRDefault="00393124" w:rsidP="0039312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393124" w:rsidRPr="002853AC" w:rsidRDefault="00393124" w:rsidP="00393124">
      <w:pPr>
        <w:pStyle w:val="a5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2853AC">
        <w:rPr>
          <w:b/>
          <w:sz w:val="32"/>
          <w:szCs w:val="32"/>
        </w:rPr>
        <w:t>бщий балл за работу – 50.</w:t>
      </w:r>
    </w:p>
    <w:p w:rsidR="00393124" w:rsidRPr="006E2811" w:rsidRDefault="00393124" w:rsidP="005A6E10">
      <w:pPr>
        <w:pStyle w:val="a5"/>
        <w:spacing w:line="360" w:lineRule="auto"/>
        <w:jc w:val="center"/>
        <w:rPr>
          <w:b/>
          <w:szCs w:val="24"/>
        </w:rPr>
      </w:pP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1147C9" w:rsidRDefault="001147C9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0E76CE" w:rsidRDefault="000E76CE" w:rsidP="00B8647D">
      <w:pPr>
        <w:pStyle w:val="a5"/>
        <w:ind w:firstLine="709"/>
        <w:jc w:val="center"/>
        <w:rPr>
          <w:b/>
          <w:sz w:val="32"/>
          <w:szCs w:val="32"/>
        </w:rPr>
      </w:pPr>
    </w:p>
    <w:p w:rsidR="005811B4" w:rsidRPr="006E2811" w:rsidRDefault="005811B4" w:rsidP="005811B4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5811B4" w:rsidRPr="006E2811" w:rsidRDefault="005811B4" w:rsidP="005811B4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397EE9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957CA7">
        <w:rPr>
          <w:b/>
          <w:szCs w:val="24"/>
        </w:rPr>
        <w:t>2</w:t>
      </w:r>
      <w:r w:rsidR="00397EE9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824144" w:rsidRPr="006E2811" w:rsidRDefault="00824144" w:rsidP="00824144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824144" w:rsidRPr="006E2811" w:rsidRDefault="00824144" w:rsidP="00824144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9</w:t>
      </w:r>
      <w:r w:rsidRPr="006E2811">
        <w:rPr>
          <w:b/>
          <w:szCs w:val="24"/>
        </w:rPr>
        <w:t xml:space="preserve"> класс</w:t>
      </w:r>
    </w:p>
    <w:p w:rsidR="00824144" w:rsidRPr="006E2811" w:rsidRDefault="00824144" w:rsidP="00824144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824144" w:rsidRPr="006E2811" w:rsidRDefault="00824144" w:rsidP="0082414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230442" w:rsidRDefault="00824144" w:rsidP="00230442">
      <w:pPr>
        <w:pStyle w:val="a5"/>
        <w:spacing w:line="360" w:lineRule="auto"/>
        <w:ind w:left="539" w:hanging="539"/>
        <w:jc w:val="both"/>
        <w:rPr>
          <w:szCs w:val="24"/>
        </w:rPr>
      </w:pPr>
      <w:r w:rsidRPr="006E2811">
        <w:rPr>
          <w:szCs w:val="24"/>
        </w:rPr>
        <w:t>1</w:t>
      </w:r>
      <w:r w:rsidRPr="00FB035D">
        <w:rPr>
          <w:b/>
          <w:szCs w:val="24"/>
        </w:rPr>
        <w:t xml:space="preserve">.  </w:t>
      </w:r>
      <w:r w:rsidR="00230442">
        <w:rPr>
          <w:b/>
          <w:szCs w:val="24"/>
        </w:rPr>
        <w:t>4</w:t>
      </w:r>
      <w:r w:rsidRPr="00FB035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</w:t>
      </w:r>
      <w:r w:rsidR="00230442" w:rsidRPr="006E2811">
        <w:rPr>
          <w:szCs w:val="24"/>
        </w:rPr>
        <w:t>(по 1 баллу за правильный ответ</w:t>
      </w:r>
      <w:r w:rsidR="00230442">
        <w:rPr>
          <w:szCs w:val="24"/>
        </w:rPr>
        <w:t>: н</w:t>
      </w:r>
      <w:r w:rsidR="00230442" w:rsidRPr="006E2811">
        <w:rPr>
          <w:szCs w:val="24"/>
        </w:rPr>
        <w:t>азвана фамилия автора – 0,5 балла</w:t>
      </w:r>
      <w:r w:rsidR="00230442">
        <w:rPr>
          <w:szCs w:val="24"/>
        </w:rPr>
        <w:t>;</w:t>
      </w:r>
      <w:r w:rsidR="00230442" w:rsidRPr="006E2811">
        <w:rPr>
          <w:szCs w:val="24"/>
        </w:rPr>
        <w:t xml:space="preserve">           </w:t>
      </w:r>
      <w:r w:rsidR="00230442">
        <w:rPr>
          <w:szCs w:val="24"/>
        </w:rPr>
        <w:t>у</w:t>
      </w:r>
      <w:r w:rsidR="00230442" w:rsidRPr="006E2811">
        <w:rPr>
          <w:szCs w:val="24"/>
        </w:rPr>
        <w:t>казано название произведения – 0,5 балла</w:t>
      </w:r>
      <w:r w:rsidR="00230442">
        <w:rPr>
          <w:szCs w:val="24"/>
        </w:rPr>
        <w:t>)</w:t>
      </w:r>
      <w:r w:rsidR="00230442" w:rsidRPr="006E2811">
        <w:rPr>
          <w:szCs w:val="24"/>
        </w:rPr>
        <w:t xml:space="preserve">. </w:t>
      </w:r>
    </w:p>
    <w:p w:rsidR="00824144" w:rsidRPr="006E2811" w:rsidRDefault="00824144" w:rsidP="00824144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>2</w:t>
      </w:r>
      <w:r w:rsidRPr="00FB035D">
        <w:rPr>
          <w:b/>
          <w:szCs w:val="24"/>
        </w:rPr>
        <w:t xml:space="preserve">.  </w:t>
      </w:r>
      <w:r w:rsidR="00230442">
        <w:rPr>
          <w:b/>
          <w:szCs w:val="24"/>
        </w:rPr>
        <w:t>2</w:t>
      </w:r>
      <w:r w:rsidRPr="00FB035D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(по </w:t>
      </w:r>
      <w:r w:rsidR="00230442">
        <w:rPr>
          <w:szCs w:val="24"/>
        </w:rPr>
        <w:t>0</w:t>
      </w:r>
      <w:r w:rsidR="00FB035D">
        <w:rPr>
          <w:szCs w:val="24"/>
        </w:rPr>
        <w:t>,5</w:t>
      </w:r>
      <w:r w:rsidRPr="006E2811">
        <w:rPr>
          <w:szCs w:val="24"/>
        </w:rPr>
        <w:t xml:space="preserve"> балл</w:t>
      </w:r>
      <w:r w:rsidR="00FB035D">
        <w:rPr>
          <w:szCs w:val="24"/>
        </w:rPr>
        <w:t>а</w:t>
      </w:r>
      <w:r w:rsidRPr="006E2811">
        <w:rPr>
          <w:szCs w:val="24"/>
        </w:rPr>
        <w:t xml:space="preserve"> за правильный ответ).</w:t>
      </w:r>
    </w:p>
    <w:p w:rsidR="00824144" w:rsidRDefault="00824144" w:rsidP="00824144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>3</w:t>
      </w:r>
      <w:r w:rsidRPr="00D92936">
        <w:rPr>
          <w:b/>
          <w:szCs w:val="24"/>
        </w:rPr>
        <w:t xml:space="preserve">.  </w:t>
      </w:r>
      <w:r w:rsidR="00230442" w:rsidRPr="00D92936">
        <w:rPr>
          <w:b/>
          <w:szCs w:val="24"/>
        </w:rPr>
        <w:t>2</w:t>
      </w:r>
      <w:r w:rsidRPr="00D92936">
        <w:rPr>
          <w:b/>
          <w:szCs w:val="24"/>
        </w:rPr>
        <w:t xml:space="preserve"> балла</w:t>
      </w:r>
      <w:r w:rsidRPr="006E2811">
        <w:rPr>
          <w:szCs w:val="24"/>
        </w:rPr>
        <w:t xml:space="preserve"> (</w:t>
      </w:r>
      <w:r w:rsidR="00FB035D">
        <w:rPr>
          <w:szCs w:val="24"/>
        </w:rPr>
        <w:t>0,5 балла за</w:t>
      </w:r>
      <w:r w:rsidR="00230442">
        <w:rPr>
          <w:szCs w:val="24"/>
        </w:rPr>
        <w:t xml:space="preserve"> пр</w:t>
      </w:r>
      <w:r w:rsidR="00FB035D">
        <w:rPr>
          <w:szCs w:val="24"/>
        </w:rPr>
        <w:t>а</w:t>
      </w:r>
      <w:r w:rsidR="00230442">
        <w:rPr>
          <w:szCs w:val="24"/>
        </w:rPr>
        <w:t>в</w:t>
      </w:r>
      <w:r w:rsidR="00FB035D">
        <w:rPr>
          <w:szCs w:val="24"/>
        </w:rPr>
        <w:t>ил</w:t>
      </w:r>
      <w:r w:rsidR="00230442">
        <w:rPr>
          <w:szCs w:val="24"/>
        </w:rPr>
        <w:t>ьный ответ)</w:t>
      </w:r>
      <w:r>
        <w:rPr>
          <w:szCs w:val="24"/>
        </w:rPr>
        <w:t>.</w:t>
      </w:r>
    </w:p>
    <w:p w:rsidR="00171223" w:rsidRDefault="00824144" w:rsidP="0017122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 </w:t>
      </w:r>
      <w:r w:rsidR="0030014D">
        <w:rPr>
          <w:b/>
          <w:szCs w:val="24"/>
        </w:rPr>
        <w:t>4</w:t>
      </w:r>
      <w:r w:rsidR="00171223" w:rsidRPr="00D7011D">
        <w:rPr>
          <w:b/>
          <w:szCs w:val="24"/>
        </w:rPr>
        <w:t xml:space="preserve"> </w:t>
      </w:r>
      <w:r w:rsidR="00171223" w:rsidRPr="00F74B0C">
        <w:rPr>
          <w:b/>
          <w:szCs w:val="24"/>
        </w:rPr>
        <w:t>балла</w:t>
      </w:r>
      <w:r w:rsidR="00171223" w:rsidRPr="006E2811">
        <w:rPr>
          <w:szCs w:val="24"/>
        </w:rPr>
        <w:t xml:space="preserve"> (</w:t>
      </w:r>
      <w:r w:rsidR="00230442">
        <w:rPr>
          <w:szCs w:val="24"/>
        </w:rPr>
        <w:t xml:space="preserve">по </w:t>
      </w:r>
      <w:r w:rsidR="0030014D">
        <w:rPr>
          <w:szCs w:val="24"/>
        </w:rPr>
        <w:t>2</w:t>
      </w:r>
      <w:r w:rsidR="00230442">
        <w:rPr>
          <w:szCs w:val="24"/>
        </w:rPr>
        <w:t xml:space="preserve"> балл</w:t>
      </w:r>
      <w:r w:rsidR="0030014D">
        <w:rPr>
          <w:szCs w:val="24"/>
        </w:rPr>
        <w:t>а</w:t>
      </w:r>
      <w:r w:rsidR="00230442">
        <w:rPr>
          <w:szCs w:val="24"/>
        </w:rPr>
        <w:t xml:space="preserve"> за правильный ответ: </w:t>
      </w:r>
      <w:r w:rsidR="0030014D">
        <w:rPr>
          <w:szCs w:val="24"/>
        </w:rPr>
        <w:t>1</w:t>
      </w:r>
      <w:r w:rsidR="00230442">
        <w:rPr>
          <w:szCs w:val="24"/>
        </w:rPr>
        <w:t xml:space="preserve"> балл – правильно </w:t>
      </w:r>
      <w:r w:rsidR="00171223">
        <w:rPr>
          <w:szCs w:val="24"/>
        </w:rPr>
        <w:t xml:space="preserve">определён </w:t>
      </w:r>
      <w:r w:rsidR="00230442">
        <w:rPr>
          <w:szCs w:val="24"/>
        </w:rPr>
        <w:t xml:space="preserve">стихотворный размер; </w:t>
      </w:r>
      <w:r w:rsidR="0030014D">
        <w:rPr>
          <w:szCs w:val="24"/>
        </w:rPr>
        <w:t>1</w:t>
      </w:r>
      <w:r w:rsidR="00230442">
        <w:rPr>
          <w:szCs w:val="24"/>
        </w:rPr>
        <w:t xml:space="preserve"> балл – правильно определён </w:t>
      </w:r>
      <w:r w:rsidR="00171223">
        <w:rPr>
          <w:szCs w:val="24"/>
        </w:rPr>
        <w:t>способ рифмовки</w:t>
      </w:r>
      <w:r w:rsidR="00230442">
        <w:rPr>
          <w:szCs w:val="24"/>
        </w:rPr>
        <w:t>)</w:t>
      </w:r>
      <w:r w:rsidR="00171223">
        <w:rPr>
          <w:szCs w:val="24"/>
        </w:rPr>
        <w:t>.</w:t>
      </w:r>
    </w:p>
    <w:p w:rsidR="00ED3B0E" w:rsidRDefault="00824144" w:rsidP="00ED3B0E">
      <w:pPr>
        <w:pStyle w:val="a5"/>
        <w:spacing w:line="360" w:lineRule="auto"/>
        <w:ind w:left="540" w:hanging="540"/>
        <w:jc w:val="both"/>
        <w:rPr>
          <w:szCs w:val="24"/>
        </w:rPr>
      </w:pPr>
      <w:r w:rsidRPr="00ED3B0E">
        <w:rPr>
          <w:szCs w:val="24"/>
        </w:rPr>
        <w:t xml:space="preserve">5.  </w:t>
      </w:r>
      <w:r w:rsidR="00230442" w:rsidRPr="00230442">
        <w:rPr>
          <w:b/>
          <w:szCs w:val="24"/>
        </w:rPr>
        <w:t>1</w:t>
      </w:r>
      <w:r w:rsidRPr="00230442">
        <w:rPr>
          <w:b/>
          <w:szCs w:val="24"/>
        </w:rPr>
        <w:t xml:space="preserve"> балл</w:t>
      </w:r>
      <w:r w:rsidR="00ED3B0E" w:rsidRPr="00ED3B0E">
        <w:rPr>
          <w:szCs w:val="24"/>
        </w:rPr>
        <w:t xml:space="preserve"> </w:t>
      </w:r>
      <w:r w:rsidR="00D92936">
        <w:rPr>
          <w:szCs w:val="24"/>
        </w:rPr>
        <w:t>за правильный ответ.</w:t>
      </w:r>
    </w:p>
    <w:p w:rsidR="00ED3B0E" w:rsidRDefault="00ED3B0E" w:rsidP="00ED3B0E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6.  </w:t>
      </w:r>
      <w:r w:rsidRPr="00ED3B0E">
        <w:rPr>
          <w:b/>
          <w:szCs w:val="24"/>
        </w:rPr>
        <w:t>2 балла</w:t>
      </w:r>
      <w:r w:rsidRPr="00ED3B0E">
        <w:rPr>
          <w:szCs w:val="24"/>
        </w:rPr>
        <w:t xml:space="preserve"> (по</w:t>
      </w:r>
      <w:r w:rsidRPr="006E2811">
        <w:rPr>
          <w:szCs w:val="24"/>
        </w:rPr>
        <w:t xml:space="preserve"> </w:t>
      </w:r>
      <w:r w:rsidR="00230442">
        <w:rPr>
          <w:szCs w:val="24"/>
        </w:rPr>
        <w:t>0,5 балла</w:t>
      </w:r>
      <w:r w:rsidRPr="006E2811">
        <w:rPr>
          <w:szCs w:val="24"/>
        </w:rPr>
        <w:t xml:space="preserve"> за правильный ответ)</w:t>
      </w:r>
      <w:r>
        <w:rPr>
          <w:szCs w:val="24"/>
        </w:rPr>
        <w:t>.</w:t>
      </w:r>
    </w:p>
    <w:p w:rsidR="00824144" w:rsidRPr="00372E26" w:rsidRDefault="00824144" w:rsidP="00824144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0A18E8" w:rsidRPr="006E2811" w:rsidRDefault="000A18E8" w:rsidP="007432B2">
      <w:pPr>
        <w:pStyle w:val="a5"/>
        <w:ind w:left="540" w:hanging="540"/>
        <w:jc w:val="both"/>
        <w:rPr>
          <w:szCs w:val="24"/>
        </w:rPr>
      </w:pPr>
    </w:p>
    <w:p w:rsidR="000A18E8" w:rsidRPr="006E2811" w:rsidRDefault="000A18E8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0A18E8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</w:rPr>
      </w:pPr>
      <w:r w:rsidRPr="006E2811">
        <w:rPr>
          <w:b/>
        </w:rPr>
        <w:t xml:space="preserve">Комментарии к заданию № </w:t>
      </w:r>
      <w:r w:rsidR="000A18E8" w:rsidRPr="006E2811">
        <w:rPr>
          <w:b/>
        </w:rPr>
        <w:t>2</w:t>
      </w:r>
      <w:r w:rsidRPr="006E2811">
        <w:rPr>
          <w:b/>
        </w:rPr>
        <w:t xml:space="preserve"> </w:t>
      </w:r>
    </w:p>
    <w:p w:rsidR="00886FFF" w:rsidRPr="006E2811" w:rsidRDefault="000A18E8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</w:t>
      </w:r>
      <w:r w:rsidR="00886FFF" w:rsidRPr="006E2811">
        <w:t xml:space="preserve"> качестве </w:t>
      </w:r>
      <w:r w:rsidR="00652D55" w:rsidRPr="006E2811">
        <w:t>вто</w:t>
      </w:r>
      <w:r w:rsidR="00886FFF" w:rsidRPr="006E2811">
        <w:t xml:space="preserve">рого задания участнику олимпиады предлагается провести целостный анализ текста – прозаического ИЛИ поэтического. Выбор типа текста – право </w:t>
      </w:r>
      <w:r w:rsidR="003528CD" w:rsidRPr="006E2811">
        <w:t>участника олимпиады.</w:t>
      </w:r>
    </w:p>
    <w:p w:rsidR="00886FFF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</w:t>
      </w:r>
      <w:r w:rsidR="00A06BDF">
        <w:t>по</w:t>
      </w:r>
      <w:r w:rsidR="00ED3B0E">
        <w:t>р</w:t>
      </w:r>
      <w:r w:rsidR="00A06BDF">
        <w:t>я</w:t>
      </w:r>
      <w:r w:rsidR="00157287">
        <w:t xml:space="preserve">док </w:t>
      </w:r>
      <w:r w:rsidRPr="006E2811">
        <w:t>изложения своих мыслей. Важно, чтобы анализ текста приводил ученика-читателя к главному</w:t>
      </w:r>
      <w:r w:rsidR="00652D55" w:rsidRPr="006E2811">
        <w:t>:</w:t>
      </w:r>
      <w:r w:rsidRPr="006E2811">
        <w:t xml:space="preserve"> пониманию автор</w:t>
      </w:r>
      <w:r w:rsidR="00ED3B0E">
        <w:t>ской позиции</w:t>
      </w:r>
      <w:r w:rsidR="005811B4">
        <w:t xml:space="preserve">, </w:t>
      </w:r>
      <w:r w:rsidRPr="006E2811">
        <w:t xml:space="preserve">способов, которыми </w:t>
      </w:r>
      <w:r w:rsidR="00652D55" w:rsidRPr="006E2811">
        <w:t>о</w:t>
      </w:r>
      <w:r w:rsidR="005811B4">
        <w:t>н</w:t>
      </w:r>
      <w:r w:rsidRPr="006E2811">
        <w:t xml:space="preserve"> эту позицию выразил</w:t>
      </w:r>
      <w:r w:rsidR="00ED3B0E">
        <w:t>, смысла высказывания автора</w:t>
      </w:r>
      <w:r w:rsidRPr="006E2811">
        <w:t xml:space="preserve">. </w:t>
      </w:r>
      <w:r w:rsidR="00614172">
        <w:t xml:space="preserve">Анализ текста проводится учеником для того, чтобы уточнить первичное понимание, увидеть произведение как целостное единство элементов, несущее в себе смысл, </w:t>
      </w:r>
      <w:r w:rsidR="00614172" w:rsidRPr="006E2811">
        <w:rPr>
          <w:b/>
          <w:i/>
        </w:rPr>
        <w:t>–</w:t>
      </w:r>
      <w:r w:rsidR="00614172">
        <w:t xml:space="preserve"> и на основе этого нового видения и понимания вступить в диалог с автором произведения. </w:t>
      </w:r>
    </w:p>
    <w:p w:rsidR="00652D55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Под «целостным анализом текста» понимается не обязательный уч</w:t>
      </w:r>
      <w:r w:rsidR="003528CD" w:rsidRPr="006E2811">
        <w:t>ё</w:t>
      </w:r>
      <w:r w:rsidRPr="006E2811">
        <w:t>т и скрупул</w:t>
      </w:r>
      <w:r w:rsidR="00D76E29" w:rsidRPr="006E2811">
        <w:t>ё</w:t>
      </w:r>
      <w:r w:rsidRPr="006E2811">
        <w:t xml:space="preserve">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интертекста: рекомендуется сосредоточить внимание на тех аспектах текста, </w:t>
      </w:r>
      <w:r w:rsidRPr="006E2811">
        <w:lastRenderedPageBreak/>
        <w:t xml:space="preserve">которые актуализированы в нём и в наибольшей степени </w:t>
      </w:r>
      <w:r w:rsidR="00614172">
        <w:t>работают</w:t>
      </w:r>
      <w:r w:rsidRPr="006E2811">
        <w:t xml:space="preserve"> на раскрытие заложенных в </w:t>
      </w:r>
      <w:r w:rsidR="00D76E29" w:rsidRPr="006E2811">
        <w:t xml:space="preserve">тексте </w:t>
      </w:r>
      <w:r w:rsidRPr="006E2811">
        <w:t xml:space="preserve">смыслов. </w:t>
      </w:r>
    </w:p>
    <w:p w:rsidR="00886FFF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:rsidR="009E32A2" w:rsidRPr="006E2811" w:rsidRDefault="009E32A2" w:rsidP="005811B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</w:t>
      </w:r>
      <w:r w:rsidR="00ED3B0E">
        <w:rPr>
          <w:b/>
          <w:szCs w:val="24"/>
        </w:rPr>
        <w:t>ивания</w:t>
      </w:r>
      <w:r w:rsidRPr="006E2811">
        <w:rPr>
          <w:b/>
          <w:szCs w:val="24"/>
        </w:rPr>
        <w:t xml:space="preserve"> аналитического задания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оцени</w:t>
      </w:r>
      <w:r w:rsidR="00157287">
        <w:t>вания</w:t>
      </w:r>
      <w:r w:rsidRPr="006E2811"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 w:rsidR="00614172">
        <w:t xml:space="preserve"> в традиционной школьной системе</w:t>
      </w:r>
      <w:r w:rsidRPr="006E2811">
        <w:t>.</w:t>
      </w:r>
    </w:p>
    <w:p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</w:t>
      </w:r>
      <w:r w:rsidR="003D4621" w:rsidRPr="006E2811">
        <w:t>участник олимпиады</w:t>
      </w:r>
      <w:r w:rsidRPr="006E2811">
        <w:t xml:space="preserve">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</w:t>
      </w:r>
      <w:r w:rsidR="00D76E29" w:rsidRPr="006E2811">
        <w:t>ю «четвёрке» соответствует 2</w:t>
      </w:r>
      <w:r w:rsidRPr="006E2811">
        <w:t xml:space="preserve">0 баллов, «тройке» – </w:t>
      </w:r>
      <w:r w:rsidR="00D76E29" w:rsidRPr="006E2811">
        <w:t>1</w:t>
      </w:r>
      <w:r w:rsidRPr="006E2811">
        <w:t xml:space="preserve">0 баллов. Соответственно, оценка выбирается членом жюри по шкале </w:t>
      </w:r>
      <w:r w:rsidR="00DD4854">
        <w:t>и</w:t>
      </w:r>
      <w:r w:rsidR="00B37173">
        <w:t>з</w:t>
      </w:r>
      <w:r w:rsidRPr="006E2811">
        <w:t xml:space="preserve"> </w:t>
      </w:r>
      <w:r w:rsidR="00DD4854"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</w:t>
      </w:r>
      <w:r w:rsidR="003D4621" w:rsidRPr="006E2811">
        <w:t>сочинений</w:t>
      </w:r>
      <w:r w:rsidRPr="006E2811">
        <w:t>.</w:t>
      </w:r>
      <w:r w:rsidR="00DD4854">
        <w:t xml:space="preserve">                                                               </w:t>
      </w:r>
    </w:p>
    <w:p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</w:t>
      </w:r>
      <w:r w:rsidR="003D4621" w:rsidRPr="006E2811">
        <w:t>участник олимпиады</w:t>
      </w:r>
      <w:r w:rsidRPr="006E2811">
        <w:t xml:space="preserve">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DD4854" w:rsidRPr="006E2811" w:rsidRDefault="00DD4854" w:rsidP="005811B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 xml:space="preserve">N.B. Направления для анализа, предложенные школьникам, носят рекомендательный характер; их назначение </w:t>
      </w:r>
      <w:r w:rsidR="00ED3B0E">
        <w:rPr>
          <w:b/>
          <w:bCs/>
        </w:rPr>
        <w:t xml:space="preserve">состоит </w:t>
      </w:r>
      <w:r w:rsidRPr="006E2811">
        <w:rPr>
          <w:b/>
          <w:bCs/>
        </w:rPr>
        <w:t xml:space="preserve">лишь в том, чтобы направить внимание участника олимпиады на существенные особенности проблематики и поэтики текста. Если </w:t>
      </w:r>
      <w:r w:rsidR="003D4621" w:rsidRPr="006E2811">
        <w:rPr>
          <w:b/>
          <w:bCs/>
        </w:rPr>
        <w:t>участник олимпиады</w:t>
      </w:r>
      <w:r w:rsidRPr="006E2811">
        <w:rPr>
          <w:b/>
          <w:bCs/>
        </w:rPr>
        <w:t xml:space="preserve"> выбрал собственный путь анализа, он имел на это право. Оцениваются не размышления </w:t>
      </w:r>
      <w:r w:rsidR="003D4621" w:rsidRPr="006E2811">
        <w:rPr>
          <w:b/>
          <w:bCs/>
        </w:rPr>
        <w:t>автора сочинения</w:t>
      </w:r>
      <w:r w:rsidRPr="006E2811">
        <w:rPr>
          <w:b/>
          <w:bCs/>
        </w:rPr>
        <w:t xml:space="preserve"> по предложенным направлениям, а   работа   в  целом.</w:t>
      </w: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2B4968" w:rsidRPr="006E2811" w:rsidTr="00191393">
        <w:tc>
          <w:tcPr>
            <w:tcW w:w="675" w:type="dxa"/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№</w:t>
            </w:r>
            <w:r w:rsidR="00733009" w:rsidRPr="006E2811">
              <w:rPr>
                <w:b/>
                <w:bCs/>
              </w:rPr>
              <w:t xml:space="preserve"> п/п</w:t>
            </w:r>
          </w:p>
        </w:tc>
        <w:tc>
          <w:tcPr>
            <w:tcW w:w="7240" w:type="dxa"/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B4968" w:rsidRPr="006E2811" w:rsidRDefault="002B4968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Оценка </w:t>
            </w:r>
            <w:r w:rsidR="00733009" w:rsidRPr="006E2811">
              <w:rPr>
                <w:b/>
                <w:bCs/>
              </w:rPr>
              <w:t>(</w:t>
            </w:r>
            <w:r w:rsidRPr="006E2811">
              <w:rPr>
                <w:b/>
                <w:bCs/>
              </w:rPr>
              <w:t>балл</w:t>
            </w:r>
            <w:r w:rsidR="00733009" w:rsidRPr="006E2811">
              <w:rPr>
                <w:b/>
                <w:bCs/>
              </w:rPr>
              <w:t>ы)</w:t>
            </w:r>
          </w:p>
        </w:tc>
      </w:tr>
      <w:tr w:rsidR="00733009" w:rsidRPr="006E2811" w:rsidTr="00191393">
        <w:trPr>
          <w:trHeight w:val="1112"/>
        </w:trPr>
        <w:tc>
          <w:tcPr>
            <w:tcW w:w="675" w:type="dxa"/>
            <w:vMerge w:val="restart"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</w:t>
            </w:r>
            <w:r w:rsidR="006931C5" w:rsidRPr="006E2811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733009" w:rsidRPr="006E2811" w:rsidTr="00191393">
        <w:trPr>
          <w:trHeight w:val="1111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</w:t>
            </w:r>
            <w:r w:rsidR="00FA5846" w:rsidRPr="006E2811">
              <w:rPr>
                <w:bCs/>
              </w:rPr>
              <w:t xml:space="preserve">олимпиады </w:t>
            </w:r>
            <w:r w:rsidRPr="006E2811">
              <w:rPr>
                <w:bCs/>
              </w:rPr>
              <w:t xml:space="preserve">даёт целостный анализ выбранного </w:t>
            </w:r>
            <w:r w:rsidR="00BD5D23" w:rsidRPr="006E2811">
              <w:rPr>
                <w:bCs/>
              </w:rPr>
              <w:t>п</w:t>
            </w:r>
            <w:r w:rsidRPr="006E2811">
              <w:rPr>
                <w:bCs/>
              </w:rPr>
              <w:t>р</w:t>
            </w:r>
            <w:r w:rsidR="00BD5D23" w:rsidRPr="006E2811">
              <w:rPr>
                <w:bCs/>
              </w:rPr>
              <w:t xml:space="preserve">оизведения, демонстрируя </w:t>
            </w:r>
            <w:r w:rsidRPr="006E2811">
              <w:rPr>
                <w:bCs/>
              </w:rPr>
              <w:t xml:space="preserve">понимание </w:t>
            </w:r>
            <w:r w:rsidR="00BD5D23" w:rsidRPr="006E2811">
              <w:rPr>
                <w:bCs/>
              </w:rPr>
              <w:t>авт</w:t>
            </w:r>
            <w:r w:rsidRPr="006E2811">
              <w:rPr>
                <w:bCs/>
              </w:rPr>
              <w:t>о</w:t>
            </w:r>
            <w:r w:rsidR="00BD5D23" w:rsidRPr="006E2811">
              <w:rPr>
                <w:bCs/>
              </w:rPr>
              <w:t>рской п</w:t>
            </w:r>
            <w:r w:rsidRPr="006E2811">
              <w:rPr>
                <w:bCs/>
              </w:rPr>
              <w:t>о</w:t>
            </w:r>
            <w:r w:rsidR="00BD5D23" w:rsidRPr="006E2811">
              <w:rPr>
                <w:bCs/>
              </w:rPr>
              <w:t>зиции, формулируя свою точку зрения, убедительно обосновывая тезисы,</w:t>
            </w:r>
            <w:r w:rsidRPr="006E2811">
              <w:rPr>
                <w:bCs/>
              </w:rPr>
              <w:t xml:space="preserve"> при</w:t>
            </w:r>
            <w:r w:rsidR="00BD5D23" w:rsidRPr="006E2811">
              <w:rPr>
                <w:bCs/>
              </w:rPr>
              <w:t>во</w:t>
            </w:r>
            <w:r w:rsidRPr="006E2811">
              <w:rPr>
                <w:bCs/>
              </w:rPr>
              <w:t>д</w:t>
            </w:r>
            <w:r w:rsidR="00BD5D23" w:rsidRPr="006E2811">
              <w:rPr>
                <w:bCs/>
              </w:rPr>
              <w:t xml:space="preserve">я </w:t>
            </w:r>
            <w:r w:rsidRPr="006E2811">
              <w:rPr>
                <w:bCs/>
              </w:rPr>
              <w:t>аргументированны</w:t>
            </w:r>
            <w:r w:rsidR="00BD5D23" w:rsidRPr="006E2811">
              <w:rPr>
                <w:bCs/>
              </w:rPr>
              <w:t>й</w:t>
            </w:r>
            <w:r w:rsidRPr="006E2811">
              <w:rPr>
                <w:bCs/>
              </w:rPr>
              <w:t xml:space="preserve"> комментарий текста</w:t>
            </w:r>
            <w:r w:rsidR="006931C5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D5D23" w:rsidRPr="006E2811" w:rsidRDefault="00BD5D2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733009" w:rsidRPr="006E2811" w:rsidTr="00191393">
        <w:trPr>
          <w:trHeight w:val="563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33009" w:rsidRPr="006E2811" w:rsidRDefault="00FA5846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в целом понимает текст</w:t>
            </w:r>
            <w:r w:rsidR="006931C5" w:rsidRPr="006E2811">
              <w:t xml:space="preserve"> произведения</w:t>
            </w:r>
            <w:r w:rsidR="00733009" w:rsidRPr="006E2811">
              <w:t xml:space="preserve">, толкует его адекватно, делает верные наблюдения, но часть смыслов упускает, не все </w:t>
            </w:r>
            <w:r w:rsidR="006931C5" w:rsidRPr="006E2811">
              <w:t xml:space="preserve">важные для понимания произведения </w:t>
            </w:r>
            <w:r w:rsidR="00733009" w:rsidRPr="006E2811">
              <w:t xml:space="preserve">моменты </w:t>
            </w:r>
            <w:r w:rsidR="006931C5" w:rsidRPr="006E2811">
              <w:t>анализиру</w:t>
            </w:r>
            <w:r w:rsidR="00733009" w:rsidRPr="006E2811">
              <w:t>ет</w:t>
            </w:r>
            <w:r w:rsidR="006931C5" w:rsidRPr="006E2811"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733009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733009" w:rsidRPr="006E2811">
              <w:rPr>
                <w:b/>
                <w:bCs/>
              </w:rPr>
              <w:t>1</w:t>
            </w:r>
            <w:r w:rsidRPr="006E2811">
              <w:rPr>
                <w:b/>
                <w:bCs/>
              </w:rPr>
              <w:t xml:space="preserve"> ‒ 2</w:t>
            </w:r>
            <w:r w:rsidR="00733009" w:rsidRPr="006E2811">
              <w:rPr>
                <w:b/>
                <w:bCs/>
              </w:rPr>
              <w:t>0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733009" w:rsidRPr="006E2811" w:rsidTr="00191393">
        <w:trPr>
          <w:trHeight w:val="699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733009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</w:t>
            </w:r>
            <w:r w:rsidR="006931C5" w:rsidRPr="006E2811">
              <w:t>в</w:t>
            </w:r>
            <w:r w:rsidR="00733009" w:rsidRPr="006E2811">
              <w:t xml:space="preserve"> </w:t>
            </w:r>
            <w:r w:rsidR="006931C5" w:rsidRPr="006E2811">
              <w:t xml:space="preserve">целом </w:t>
            </w:r>
            <w:r w:rsidR="00733009" w:rsidRPr="006E2811">
              <w:t>понима</w:t>
            </w:r>
            <w:r w:rsidR="006931C5" w:rsidRPr="006E2811">
              <w:t>ет</w:t>
            </w:r>
            <w:r w:rsidR="00733009" w:rsidRPr="006E2811">
              <w:t xml:space="preserve"> текст, </w:t>
            </w:r>
            <w:r w:rsidR="006931C5" w:rsidRPr="006E2811">
              <w:t xml:space="preserve">но </w:t>
            </w:r>
            <w:r w:rsidR="00733009" w:rsidRPr="006E2811">
              <w:t xml:space="preserve">толкует его </w:t>
            </w:r>
            <w:r w:rsidR="006931C5" w:rsidRPr="006E2811">
              <w:t>поверхностно и односторонне</w:t>
            </w:r>
            <w:r w:rsidR="00733009" w:rsidRPr="006E2811">
              <w:t xml:space="preserve">, проводя неоправданные  параллели, упускает большую часть смыслов, </w:t>
            </w:r>
            <w:r w:rsidR="006931C5" w:rsidRPr="006E2811">
              <w:t xml:space="preserve">уделяя </w:t>
            </w:r>
            <w:r w:rsidR="00733009" w:rsidRPr="006E2811">
              <w:t>внимание</w:t>
            </w:r>
            <w:r w:rsidR="006931C5" w:rsidRPr="006E2811">
              <w:t xml:space="preserve"> второстепенным деталям </w:t>
            </w:r>
            <w:r w:rsidR="0058026A" w:rsidRPr="006E2811">
              <w:t xml:space="preserve">и фрагментам </w:t>
            </w:r>
            <w:r w:rsidR="006931C5" w:rsidRPr="006E2811">
              <w:t>текста</w:t>
            </w:r>
            <w:r w:rsidR="00C31DC9" w:rsidRPr="006E2811"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6931C5" w:rsidRPr="006E2811">
              <w:rPr>
                <w:b/>
                <w:bCs/>
              </w:rPr>
              <w:t xml:space="preserve"> – 10 баллов</w:t>
            </w:r>
          </w:p>
        </w:tc>
      </w:tr>
      <w:tr w:rsidR="00733009" w:rsidRPr="006E2811" w:rsidTr="00191393">
        <w:trPr>
          <w:trHeight w:val="309"/>
        </w:trPr>
        <w:tc>
          <w:tcPr>
            <w:tcW w:w="675" w:type="dxa"/>
            <w:vMerge/>
          </w:tcPr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733009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="00733009" w:rsidRPr="006E2811">
              <w:t xml:space="preserve"> демонстрирует полное непонимание смысла произведения, искажает авторский замысел, не опирается на текст</w:t>
            </w:r>
            <w:r w:rsidR="006931C5" w:rsidRPr="006E2811">
              <w:t xml:space="preserve"> при анализе произведения</w:t>
            </w:r>
            <w:r w:rsidR="00733009" w:rsidRPr="006E2811">
              <w:t>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6931C5" w:rsidRPr="006E2811" w:rsidRDefault="006931C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733009" w:rsidRPr="006E2811" w:rsidRDefault="0073300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</w:t>
            </w:r>
            <w:r w:rsidR="006931C5" w:rsidRPr="006E2811">
              <w:rPr>
                <w:b/>
                <w:bCs/>
              </w:rPr>
              <w:t xml:space="preserve"> баллов</w:t>
            </w:r>
          </w:p>
        </w:tc>
      </w:tr>
      <w:tr w:rsidR="00D51C9F" w:rsidRPr="006E2811" w:rsidTr="00191393">
        <w:trPr>
          <w:trHeight w:val="864"/>
        </w:trPr>
        <w:tc>
          <w:tcPr>
            <w:tcW w:w="675" w:type="dxa"/>
            <w:vMerge w:val="restart"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</w:t>
            </w:r>
            <w:r w:rsidR="00191393" w:rsidRPr="006E2811">
              <w:rPr>
                <w:b/>
                <w:bCs/>
              </w:rPr>
              <w:t xml:space="preserve"> </w:t>
            </w:r>
            <w:r w:rsidRPr="006E2811">
              <w:rPr>
                <w:b/>
                <w:bCs/>
              </w:rPr>
              <w:t>2</w:t>
            </w:r>
          </w:p>
        </w:tc>
        <w:tc>
          <w:tcPr>
            <w:tcW w:w="7240" w:type="dxa"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Композиционная стройность работы и её стилистическая однородность. Точность формулировок, уместность цитат и отсылок к тексту</w:t>
            </w:r>
            <w:r w:rsidR="00191393" w:rsidRPr="006E2811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D51C9F" w:rsidRPr="006E2811" w:rsidRDefault="00D51C9F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 xml:space="preserve">Максимально </w:t>
            </w:r>
            <w:r w:rsidR="00FA5846" w:rsidRPr="006E2811">
              <w:rPr>
                <w:b/>
              </w:rPr>
              <w:t>1</w:t>
            </w:r>
            <w:r w:rsidR="00577BCA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FA5846" w:rsidRPr="006E2811" w:rsidTr="00191393">
        <w:trPr>
          <w:trHeight w:val="864"/>
        </w:trPr>
        <w:tc>
          <w:tcPr>
            <w:tcW w:w="675" w:type="dxa"/>
            <w:vMerge/>
          </w:tcPr>
          <w:p w:rsidR="00FA5846" w:rsidRPr="006E2811" w:rsidRDefault="00FA5846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FA5846" w:rsidRPr="006E2811" w:rsidRDefault="00D858B0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мпозицио</w:t>
            </w:r>
            <w:r w:rsidR="00FA5846" w:rsidRPr="006E2811">
              <w:rPr>
                <w:bCs/>
              </w:rPr>
              <w:t>н</w:t>
            </w:r>
            <w:r w:rsidRPr="006E2811">
              <w:rPr>
                <w:bCs/>
              </w:rPr>
              <w:t>ной це</w:t>
            </w:r>
            <w:r w:rsidR="00FA5846" w:rsidRPr="006E2811">
              <w:rPr>
                <w:bCs/>
              </w:rPr>
              <w:t>л</w:t>
            </w:r>
            <w:r w:rsidRPr="006E2811">
              <w:rPr>
                <w:bCs/>
              </w:rPr>
              <w:t>ьн</w:t>
            </w:r>
            <w:r w:rsidR="00FA5846" w:rsidRPr="006E2811">
              <w:rPr>
                <w:bCs/>
              </w:rPr>
              <w:t xml:space="preserve">остью, </w:t>
            </w:r>
            <w:r w:rsidRPr="006E2811">
              <w:rPr>
                <w:bCs/>
              </w:rPr>
              <w:t>его ча</w:t>
            </w:r>
            <w:r w:rsidR="00FA5846" w:rsidRPr="006E2811">
              <w:rPr>
                <w:bCs/>
              </w:rPr>
              <w:t>ст</w:t>
            </w:r>
            <w:r w:rsidRPr="006E2811">
              <w:rPr>
                <w:bCs/>
              </w:rPr>
              <w:t>и л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гиче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 xml:space="preserve">ки 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>вязаны, вну</w:t>
            </w:r>
            <w:r w:rsidR="00FA5846" w:rsidRPr="006E2811">
              <w:rPr>
                <w:bCs/>
              </w:rPr>
              <w:t>т</w:t>
            </w:r>
            <w:r w:rsidRPr="006E2811">
              <w:rPr>
                <w:bCs/>
              </w:rPr>
              <w:t>р</w:t>
            </w:r>
            <w:r w:rsidR="00FA5846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>мы</w:t>
            </w:r>
            <w:r w:rsidR="00FA5846" w:rsidRPr="006E2811">
              <w:rPr>
                <w:bCs/>
              </w:rPr>
              <w:t>с</w:t>
            </w:r>
            <w:r w:rsidRPr="006E2811">
              <w:rPr>
                <w:bCs/>
              </w:rPr>
              <w:t xml:space="preserve">ловых частей нет нарушений последовательности </w:t>
            </w:r>
            <w:r w:rsidR="00FA5846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н</w:t>
            </w:r>
            <w:r w:rsidR="00FA5846" w:rsidRPr="006E2811">
              <w:rPr>
                <w:bCs/>
              </w:rPr>
              <w:t>е</w:t>
            </w:r>
            <w:r w:rsidRPr="006E2811">
              <w:rPr>
                <w:bCs/>
              </w:rPr>
              <w:t>обос</w:t>
            </w:r>
            <w:r w:rsidR="00FA5846" w:rsidRPr="006E2811">
              <w:rPr>
                <w:bCs/>
              </w:rPr>
              <w:t>н</w:t>
            </w:r>
            <w:r w:rsidRPr="006E2811">
              <w:rPr>
                <w:bCs/>
              </w:rPr>
              <w:t>о</w:t>
            </w:r>
            <w:r w:rsidR="00FA5846" w:rsidRPr="006E2811">
              <w:rPr>
                <w:bCs/>
              </w:rPr>
              <w:t>в</w:t>
            </w:r>
            <w:r w:rsidRPr="006E2811">
              <w:rPr>
                <w:bCs/>
              </w:rPr>
              <w:t>анных п</w:t>
            </w:r>
            <w:r w:rsidR="00FA5846" w:rsidRPr="006E2811">
              <w:rPr>
                <w:bCs/>
              </w:rPr>
              <w:t>о</w:t>
            </w:r>
            <w:r w:rsidRPr="006E2811">
              <w:rPr>
                <w:bCs/>
              </w:rPr>
              <w:t>второв; достигнута точность формулировок и стилистическая однородность</w:t>
            </w:r>
            <w:r w:rsidR="0064455B" w:rsidRPr="006E2811">
              <w:rPr>
                <w:bCs/>
              </w:rPr>
              <w:t xml:space="preserve"> текста сочинения</w:t>
            </w:r>
            <w:r w:rsidR="00FA5846" w:rsidRPr="006E2811">
              <w:rPr>
                <w:bCs/>
              </w:rPr>
              <w:t xml:space="preserve">; цитаты приведены уместно, примеры из текста </w:t>
            </w:r>
            <w:r w:rsidR="00143A0E" w:rsidRPr="006E2811">
              <w:rPr>
                <w:bCs/>
              </w:rPr>
              <w:t xml:space="preserve">произведения </w:t>
            </w:r>
            <w:r w:rsidRPr="006E2811">
              <w:rPr>
                <w:bCs/>
              </w:rPr>
              <w:t>мотивированы</w:t>
            </w:r>
            <w:r w:rsidR="0064455B" w:rsidRPr="006E2811">
              <w:rPr>
                <w:bCs/>
              </w:rPr>
              <w:t>;</w:t>
            </w:r>
          </w:p>
        </w:tc>
        <w:tc>
          <w:tcPr>
            <w:tcW w:w="1749" w:type="dxa"/>
            <w:vAlign w:val="center"/>
          </w:tcPr>
          <w:p w:rsidR="00FA5846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A5846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FA5846" w:rsidRPr="006E2811">
              <w:rPr>
                <w:b/>
                <w:bCs/>
              </w:rPr>
              <w:t xml:space="preserve"> баллов</w:t>
            </w:r>
          </w:p>
        </w:tc>
      </w:tr>
      <w:tr w:rsidR="00170A5A" w:rsidRPr="006E2811" w:rsidTr="00191393">
        <w:tc>
          <w:tcPr>
            <w:tcW w:w="675" w:type="dxa"/>
            <w:vMerge/>
          </w:tcPr>
          <w:p w:rsidR="00170A5A" w:rsidRPr="006E2811" w:rsidRDefault="00170A5A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170A5A" w:rsidRPr="006E2811" w:rsidRDefault="00170A5A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сочинение характеризуется композиционной цельностью, его части логически связаны между собой, но внутри смысловых </w:t>
            </w:r>
            <w:r w:rsidR="00E01188" w:rsidRPr="006E2811">
              <w:rPr>
                <w:bCs/>
              </w:rPr>
              <w:t>час</w:t>
            </w:r>
            <w:r w:rsidRPr="006E2811">
              <w:rPr>
                <w:bCs/>
              </w:rPr>
              <w:t>те</w:t>
            </w:r>
            <w:r w:rsidR="00E01188" w:rsidRPr="006E2811">
              <w:rPr>
                <w:bCs/>
              </w:rPr>
              <w:t>й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>е</w:t>
            </w:r>
            <w:r w:rsidRPr="006E2811">
              <w:rPr>
                <w:bCs/>
              </w:rPr>
              <w:t>ст</w:t>
            </w:r>
            <w:r w:rsidR="00E01188" w:rsidRPr="006E2811">
              <w:rPr>
                <w:bCs/>
              </w:rPr>
              <w:t>ь на</w:t>
            </w:r>
            <w:r w:rsidRPr="006E2811">
              <w:rPr>
                <w:bCs/>
              </w:rPr>
              <w:t>р</w:t>
            </w:r>
            <w:r w:rsidR="00E01188" w:rsidRPr="006E2811">
              <w:rPr>
                <w:bCs/>
              </w:rPr>
              <w:t>ушение посл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дова</w:t>
            </w:r>
            <w:r w:rsidRPr="006E2811">
              <w:rPr>
                <w:bCs/>
              </w:rPr>
              <w:t>т</w:t>
            </w:r>
            <w:r w:rsidR="00E01188" w:rsidRPr="006E2811">
              <w:rPr>
                <w:bCs/>
              </w:rPr>
              <w:t>ельно</w:t>
            </w:r>
            <w:r w:rsidRPr="006E2811">
              <w:rPr>
                <w:bCs/>
              </w:rPr>
              <w:t>с</w:t>
            </w:r>
            <w:r w:rsidR="00E01188" w:rsidRPr="006E2811">
              <w:rPr>
                <w:bCs/>
              </w:rPr>
              <w:t>ти и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lastRenderedPageBreak/>
              <w:t>не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б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сн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ва</w:t>
            </w:r>
            <w:r w:rsidRPr="006E2811">
              <w:rPr>
                <w:bCs/>
              </w:rPr>
              <w:t>нны</w:t>
            </w:r>
            <w:r w:rsidR="00E01188" w:rsidRPr="006E2811">
              <w:rPr>
                <w:bCs/>
              </w:rPr>
              <w:t>е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 xml:space="preserve">повторы; </w:t>
            </w:r>
            <w:r w:rsidRPr="006E2811">
              <w:rPr>
                <w:bCs/>
              </w:rPr>
              <w:t xml:space="preserve"> </w:t>
            </w:r>
            <w:r w:rsidR="00B3229E" w:rsidRPr="006E2811">
              <w:rPr>
                <w:bCs/>
              </w:rPr>
              <w:t>и/</w:t>
            </w:r>
            <w:r w:rsidR="00E01188" w:rsidRPr="006E2811">
              <w:rPr>
                <w:bCs/>
              </w:rPr>
              <w:t xml:space="preserve">или </w:t>
            </w:r>
            <w:r w:rsidRPr="006E2811">
              <w:rPr>
                <w:bCs/>
              </w:rPr>
              <w:t>допущен</w:t>
            </w:r>
            <w:r w:rsidR="00E01188" w:rsidRPr="006E2811">
              <w:rPr>
                <w:bCs/>
              </w:rPr>
              <w:t>ы</w:t>
            </w:r>
            <w:r w:rsidRPr="006E2811">
              <w:rPr>
                <w:bCs/>
              </w:rPr>
              <w:t xml:space="preserve"> н</w:t>
            </w:r>
            <w:r w:rsidR="00E01188" w:rsidRPr="006E2811">
              <w:rPr>
                <w:bCs/>
              </w:rPr>
              <w:t>аруш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ния</w:t>
            </w:r>
            <w:r w:rsidRPr="006E2811">
              <w:rPr>
                <w:bCs/>
              </w:rPr>
              <w:t xml:space="preserve"> </w:t>
            </w:r>
            <w:r w:rsidR="00E01188" w:rsidRPr="006E2811">
              <w:rPr>
                <w:bCs/>
              </w:rPr>
              <w:t>сти</w:t>
            </w:r>
            <w:r w:rsidRPr="006E2811">
              <w:rPr>
                <w:bCs/>
              </w:rPr>
              <w:t>л</w:t>
            </w:r>
            <w:r w:rsidR="00E01188" w:rsidRPr="006E2811">
              <w:rPr>
                <w:bCs/>
              </w:rPr>
              <w:t>истич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ской о</w:t>
            </w:r>
            <w:r w:rsidRPr="006E2811">
              <w:rPr>
                <w:bCs/>
              </w:rPr>
              <w:t>д</w:t>
            </w:r>
            <w:r w:rsidR="00E01188" w:rsidRPr="006E2811">
              <w:rPr>
                <w:bCs/>
              </w:rPr>
              <w:t>н</w:t>
            </w:r>
            <w:r w:rsidRPr="006E2811">
              <w:rPr>
                <w:bCs/>
              </w:rPr>
              <w:t>о</w:t>
            </w:r>
            <w:r w:rsidR="00E01188" w:rsidRPr="006E2811">
              <w:rPr>
                <w:bCs/>
              </w:rPr>
              <w:t>родност</w:t>
            </w:r>
            <w:r w:rsidRPr="006E2811">
              <w:rPr>
                <w:bCs/>
              </w:rPr>
              <w:t>и</w:t>
            </w:r>
            <w:r w:rsidR="00E01188" w:rsidRPr="006E2811">
              <w:rPr>
                <w:bCs/>
              </w:rPr>
              <w:t xml:space="preserve"> т</w:t>
            </w:r>
            <w:r w:rsidRPr="006E2811">
              <w:rPr>
                <w:bCs/>
              </w:rPr>
              <w:t>е</w:t>
            </w:r>
            <w:r w:rsidR="00E01188" w:rsidRPr="006E2811">
              <w:rPr>
                <w:bCs/>
              </w:rPr>
              <w:t>к</w:t>
            </w:r>
            <w:r w:rsidRPr="006E2811">
              <w:rPr>
                <w:bCs/>
              </w:rPr>
              <w:t>с</w:t>
            </w:r>
            <w:r w:rsidR="00E01188" w:rsidRPr="006E2811">
              <w:rPr>
                <w:bCs/>
              </w:rPr>
              <w:t>та</w:t>
            </w:r>
            <w:r w:rsidR="00143A0E" w:rsidRPr="006E2811">
              <w:rPr>
                <w:bCs/>
              </w:rPr>
              <w:t xml:space="preserve"> сочинения</w:t>
            </w:r>
            <w:r w:rsidR="00E01188" w:rsidRPr="006E2811">
              <w:rPr>
                <w:bCs/>
              </w:rPr>
              <w:t xml:space="preserve">, </w:t>
            </w:r>
            <w:r w:rsidR="00B3229E" w:rsidRPr="006E2811">
              <w:rPr>
                <w:bCs/>
              </w:rPr>
              <w:t>и/</w:t>
            </w:r>
            <w:r w:rsidRPr="006E2811">
              <w:rPr>
                <w:bCs/>
              </w:rPr>
              <w:t>и</w:t>
            </w:r>
            <w:r w:rsidR="00E01188" w:rsidRPr="006E2811">
              <w:rPr>
                <w:bCs/>
              </w:rPr>
              <w:t>ли</w:t>
            </w:r>
            <w:r w:rsidRPr="006E2811">
              <w:rPr>
                <w:bCs/>
              </w:rPr>
              <w:t xml:space="preserve"> </w:t>
            </w:r>
            <w:r w:rsidR="00B3229E" w:rsidRPr="006E2811">
              <w:rPr>
                <w:bCs/>
              </w:rPr>
              <w:t>используются неточные формулировки, и/или</w:t>
            </w:r>
            <w:r w:rsidRPr="006E2811">
              <w:rPr>
                <w:bCs/>
              </w:rPr>
              <w:t xml:space="preserve"> нарушена логика в использовании цитат и отсылок к тексту</w:t>
            </w:r>
            <w:r w:rsidR="00143A0E" w:rsidRPr="006E2811">
              <w:rPr>
                <w:bCs/>
              </w:rPr>
              <w:t>;</w:t>
            </w:r>
          </w:p>
        </w:tc>
        <w:tc>
          <w:tcPr>
            <w:tcW w:w="1749" w:type="dxa"/>
            <w:vAlign w:val="center"/>
          </w:tcPr>
          <w:p w:rsidR="00170A5A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="00170A5A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="00170A5A" w:rsidRPr="006E2811">
              <w:rPr>
                <w:b/>
                <w:bCs/>
              </w:rPr>
              <w:t xml:space="preserve"> баллов</w:t>
            </w:r>
          </w:p>
        </w:tc>
      </w:tr>
      <w:tr w:rsidR="00B3229E" w:rsidRPr="006E2811" w:rsidTr="00191393">
        <w:trPr>
          <w:trHeight w:val="257"/>
        </w:trPr>
        <w:tc>
          <w:tcPr>
            <w:tcW w:w="675" w:type="dxa"/>
            <w:vMerge/>
          </w:tcPr>
          <w:p w:rsidR="00B3229E" w:rsidRPr="006E2811" w:rsidRDefault="00B3229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3229E" w:rsidRPr="006E2811" w:rsidRDefault="00B3229E" w:rsidP="00D92936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 w:rsidR="00D92936"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отсутствуют,  приведены неуместно</w:t>
            </w:r>
            <w:r w:rsidR="0046101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3229E" w:rsidRPr="006E2811" w:rsidRDefault="00B3229E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577BCA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B3229E" w:rsidRPr="006E2811" w:rsidRDefault="00B3229E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 w:rsidR="00577BCA">
              <w:rPr>
                <w:b/>
                <w:bCs/>
              </w:rPr>
              <w:t>а</w:t>
            </w:r>
          </w:p>
        </w:tc>
      </w:tr>
      <w:tr w:rsidR="00D51C9F" w:rsidRPr="006E2811" w:rsidTr="00191393">
        <w:trPr>
          <w:trHeight w:val="429"/>
        </w:trPr>
        <w:tc>
          <w:tcPr>
            <w:tcW w:w="675" w:type="dxa"/>
            <w:vMerge/>
          </w:tcPr>
          <w:p w:rsidR="00D51C9F" w:rsidRPr="006E2811" w:rsidRDefault="00D51C9F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51C9F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в сочинении не прослеживается </w:t>
            </w:r>
            <w:r w:rsidR="00D51C9F" w:rsidRPr="006E2811">
              <w:rPr>
                <w:bCs/>
              </w:rPr>
              <w:t>композиционный замысел</w:t>
            </w:r>
            <w:r w:rsidRPr="006E2811">
              <w:rPr>
                <w:bCs/>
              </w:rPr>
              <w:t>;</w:t>
            </w:r>
            <w:r w:rsidR="00D51C9F" w:rsidRPr="006E2811">
              <w:rPr>
                <w:bCs/>
              </w:rPr>
              <w:t xml:space="preserve"> допущены грубые </w:t>
            </w:r>
            <w:r w:rsidRPr="006E2811">
              <w:rPr>
                <w:bCs/>
              </w:rPr>
              <w:t>нарушения пос</w:t>
            </w:r>
            <w:r w:rsidR="00D51C9F" w:rsidRPr="006E2811">
              <w:rPr>
                <w:bCs/>
              </w:rPr>
              <w:t>л</w:t>
            </w:r>
            <w:r w:rsidRPr="006E2811">
              <w:rPr>
                <w:bCs/>
              </w:rPr>
              <w:t>ед</w:t>
            </w:r>
            <w:r w:rsidR="00D51C9F" w:rsidRPr="006E2811">
              <w:rPr>
                <w:bCs/>
              </w:rPr>
              <w:t>о</w:t>
            </w:r>
            <w:r w:rsidRPr="006E2811">
              <w:rPr>
                <w:bCs/>
              </w:rPr>
              <w:t>вательно</w:t>
            </w:r>
            <w:r w:rsidR="00D51C9F" w:rsidRPr="006E2811">
              <w:rPr>
                <w:bCs/>
              </w:rPr>
              <w:t>с</w:t>
            </w:r>
            <w:r w:rsidRPr="006E2811">
              <w:rPr>
                <w:bCs/>
              </w:rPr>
              <w:t>т</w:t>
            </w:r>
            <w:r w:rsidR="00D51C9F" w:rsidRPr="006E2811">
              <w:rPr>
                <w:bCs/>
              </w:rPr>
              <w:t>и</w:t>
            </w:r>
            <w:r w:rsidRPr="006E2811">
              <w:rPr>
                <w:bCs/>
              </w:rPr>
              <w:t xml:space="preserve"> част</w:t>
            </w:r>
            <w:r w:rsidR="00D51C9F" w:rsidRPr="006E2811">
              <w:rPr>
                <w:bCs/>
              </w:rPr>
              <w:t>е</w:t>
            </w:r>
            <w:r w:rsidRPr="006E2811">
              <w:rPr>
                <w:bCs/>
              </w:rPr>
              <w:t xml:space="preserve">й высказывания, </w:t>
            </w:r>
            <w:r w:rsidR="00D51C9F" w:rsidRPr="006E2811">
              <w:rPr>
                <w:bCs/>
              </w:rPr>
              <w:t>с</w:t>
            </w:r>
            <w:r w:rsidRPr="006E2811">
              <w:rPr>
                <w:bCs/>
              </w:rPr>
              <w:t>уще</w:t>
            </w:r>
            <w:r w:rsidR="00D51C9F" w:rsidRPr="006E2811">
              <w:rPr>
                <w:bCs/>
              </w:rPr>
              <w:t>ст</w:t>
            </w:r>
            <w:r w:rsidRPr="006E2811">
              <w:rPr>
                <w:bCs/>
              </w:rPr>
              <w:t>венно затрудняющ</w:t>
            </w:r>
            <w:r w:rsidR="00D51C9F" w:rsidRPr="006E2811">
              <w:rPr>
                <w:bCs/>
              </w:rPr>
              <w:t>ие</w:t>
            </w:r>
            <w:r w:rsidRPr="006E2811">
              <w:rPr>
                <w:bCs/>
              </w:rPr>
              <w:t xml:space="preserve"> пон</w:t>
            </w:r>
            <w:r w:rsidR="00D51C9F" w:rsidRPr="006E2811">
              <w:rPr>
                <w:bCs/>
              </w:rPr>
              <w:t>и</w:t>
            </w:r>
            <w:r w:rsidRPr="006E2811">
              <w:rPr>
                <w:bCs/>
              </w:rPr>
              <w:t>мани</w:t>
            </w:r>
            <w:r w:rsidR="00D51C9F" w:rsidRPr="006E2811">
              <w:rPr>
                <w:bCs/>
              </w:rPr>
              <w:t xml:space="preserve">е </w:t>
            </w:r>
            <w:r w:rsidRPr="006E2811">
              <w:rPr>
                <w:bCs/>
              </w:rPr>
              <w:t>текста</w:t>
            </w:r>
            <w:r w:rsidR="00461019" w:rsidRPr="006E2811">
              <w:rPr>
                <w:bCs/>
              </w:rPr>
              <w:t xml:space="preserve"> сочинения</w:t>
            </w:r>
            <w:r w:rsidR="00D51C9F" w:rsidRPr="006E2811">
              <w:rPr>
                <w:bCs/>
              </w:rPr>
              <w:t>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51C9F" w:rsidRPr="006E2811" w:rsidRDefault="00FA5846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191393" w:rsidRPr="006E2811" w:rsidTr="00191393">
        <w:trPr>
          <w:trHeight w:val="1239"/>
        </w:trPr>
        <w:tc>
          <w:tcPr>
            <w:tcW w:w="675" w:type="dxa"/>
            <w:vMerge w:val="restart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191393" w:rsidRPr="006E2811" w:rsidTr="00B45F9E">
        <w:trPr>
          <w:trHeight w:val="1238"/>
        </w:trPr>
        <w:tc>
          <w:tcPr>
            <w:tcW w:w="675" w:type="dxa"/>
            <w:vMerge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191393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</w:t>
            </w:r>
            <w:r w:rsidR="002C799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191393" w:rsidRPr="006E2811" w:rsidTr="002C7999">
        <w:trPr>
          <w:trHeight w:val="328"/>
        </w:trPr>
        <w:tc>
          <w:tcPr>
            <w:tcW w:w="675" w:type="dxa"/>
            <w:vMerge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191393" w:rsidRPr="006E2811" w:rsidRDefault="00191393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включает</w:t>
            </w:r>
            <w:r w:rsidR="002C7999" w:rsidRPr="006E2811">
              <w:rPr>
                <w:bCs/>
              </w:rPr>
              <w:t xml:space="preserve"> в текст сочинения </w:t>
            </w:r>
            <w:r w:rsidRPr="006E2811">
              <w:rPr>
                <w:bCs/>
              </w:rPr>
              <w:t>те</w:t>
            </w:r>
            <w:r w:rsidR="002C7999" w:rsidRPr="006E2811">
              <w:rPr>
                <w:bCs/>
              </w:rPr>
              <w:t>о</w:t>
            </w:r>
            <w:r w:rsidRPr="006E2811">
              <w:rPr>
                <w:bCs/>
              </w:rPr>
              <w:t>р</w:t>
            </w:r>
            <w:r w:rsidR="002C7999" w:rsidRPr="006E2811">
              <w:rPr>
                <w:bCs/>
              </w:rPr>
              <w:t>е</w:t>
            </w:r>
            <w:r w:rsidRPr="006E2811">
              <w:rPr>
                <w:bCs/>
              </w:rPr>
              <w:t>т</w:t>
            </w:r>
            <w:r w:rsidR="002C7999" w:rsidRPr="006E2811">
              <w:rPr>
                <w:bCs/>
              </w:rPr>
              <w:t>ик</w:t>
            </w:r>
            <w:r w:rsidRPr="006E2811">
              <w:rPr>
                <w:bCs/>
              </w:rPr>
              <w:t>о</w:t>
            </w:r>
            <w:r w:rsidR="002C7999" w:rsidRPr="006E2811">
              <w:rPr>
                <w:bCs/>
              </w:rPr>
              <w:t>-лит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ра</w:t>
            </w:r>
            <w:r w:rsidRPr="006E2811">
              <w:rPr>
                <w:bCs/>
              </w:rPr>
              <w:t>т</w:t>
            </w:r>
            <w:r w:rsidR="002C7999" w:rsidRPr="006E2811">
              <w:rPr>
                <w:bCs/>
              </w:rPr>
              <w:t>у</w:t>
            </w:r>
            <w:r w:rsidRPr="006E2811">
              <w:rPr>
                <w:bCs/>
              </w:rPr>
              <w:t>рны</w:t>
            </w:r>
            <w:r w:rsidR="002C7999" w:rsidRPr="006E2811">
              <w:rPr>
                <w:bCs/>
              </w:rPr>
              <w:t>е понятия</w:t>
            </w:r>
            <w:r w:rsidRPr="006E2811">
              <w:rPr>
                <w:bCs/>
              </w:rPr>
              <w:t xml:space="preserve">, но </w:t>
            </w:r>
            <w:r w:rsidR="002C7999" w:rsidRPr="006E2811">
              <w:rPr>
                <w:bCs/>
              </w:rPr>
              <w:t xml:space="preserve">не 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сп</w:t>
            </w:r>
            <w:r w:rsidRPr="006E2811">
              <w:rPr>
                <w:bCs/>
              </w:rPr>
              <w:t>о</w:t>
            </w:r>
            <w:r w:rsidR="002C7999" w:rsidRPr="006E2811">
              <w:rPr>
                <w:bCs/>
              </w:rPr>
              <w:t>льзует их для</w:t>
            </w:r>
            <w:r w:rsidRPr="006E2811">
              <w:rPr>
                <w:bCs/>
              </w:rPr>
              <w:t xml:space="preserve"> а</w:t>
            </w:r>
            <w:r w:rsidR="002C7999" w:rsidRPr="006E2811">
              <w:rPr>
                <w:bCs/>
              </w:rPr>
              <w:t>н</w:t>
            </w:r>
            <w:r w:rsidRPr="006E2811">
              <w:rPr>
                <w:bCs/>
              </w:rPr>
              <w:t>а</w:t>
            </w:r>
            <w:r w:rsidR="002C7999" w:rsidRPr="006E2811">
              <w:rPr>
                <w:bCs/>
              </w:rPr>
              <w:t>лиза про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зведен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 xml:space="preserve">я; 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/или допу</w:t>
            </w:r>
            <w:r w:rsidRPr="006E2811">
              <w:rPr>
                <w:bCs/>
              </w:rPr>
              <w:t>ск</w:t>
            </w:r>
            <w:r w:rsidR="002C7999" w:rsidRPr="006E2811">
              <w:rPr>
                <w:bCs/>
              </w:rPr>
              <w:t>а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т</w:t>
            </w:r>
            <w:r w:rsidRPr="006E2811">
              <w:rPr>
                <w:bCs/>
              </w:rPr>
              <w:t xml:space="preserve"> </w:t>
            </w:r>
            <w:r w:rsidR="002C7999" w:rsidRPr="006E2811">
              <w:rPr>
                <w:bCs/>
              </w:rPr>
              <w:t>о</w:t>
            </w:r>
            <w:r w:rsidRPr="006E2811">
              <w:rPr>
                <w:bCs/>
              </w:rPr>
              <w:t>д</w:t>
            </w:r>
            <w:r w:rsidR="002C7999" w:rsidRPr="006E2811">
              <w:rPr>
                <w:bCs/>
              </w:rPr>
              <w:t>ну-две ош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>бки в их уп</w:t>
            </w:r>
            <w:r w:rsidRPr="006E2811">
              <w:rPr>
                <w:bCs/>
              </w:rPr>
              <w:t>от</w:t>
            </w:r>
            <w:r w:rsidR="002C7999" w:rsidRPr="006E2811">
              <w:rPr>
                <w:bCs/>
              </w:rPr>
              <w:t>р</w:t>
            </w:r>
            <w:r w:rsidRPr="006E2811">
              <w:rPr>
                <w:bCs/>
              </w:rPr>
              <w:t>е</w:t>
            </w:r>
            <w:r w:rsidR="002C7999" w:rsidRPr="006E2811">
              <w:rPr>
                <w:bCs/>
              </w:rPr>
              <w:t>бл</w:t>
            </w:r>
            <w:r w:rsidRPr="006E2811">
              <w:rPr>
                <w:bCs/>
              </w:rPr>
              <w:t>ен</w:t>
            </w:r>
            <w:r w:rsidR="002C7999" w:rsidRPr="006E2811">
              <w:rPr>
                <w:bCs/>
              </w:rPr>
              <w:t>и</w:t>
            </w:r>
            <w:r w:rsidRPr="006E2811">
              <w:rPr>
                <w:bCs/>
              </w:rPr>
              <w:t>и</w:t>
            </w:r>
            <w:r w:rsidR="002C7999" w:rsidRPr="006E2811">
              <w:rPr>
                <w:bCs/>
              </w:rPr>
              <w:t xml:space="preserve">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191393" w:rsidRPr="006E2811" w:rsidRDefault="0019139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2C7999" w:rsidRPr="006E2811" w:rsidTr="00B45F9E">
        <w:trPr>
          <w:trHeight w:val="499"/>
        </w:trPr>
        <w:tc>
          <w:tcPr>
            <w:tcW w:w="675" w:type="dxa"/>
            <w:vMerge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C7999" w:rsidRPr="006E2811" w:rsidRDefault="002C7999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</w:t>
            </w:r>
            <w:r w:rsidR="00461019" w:rsidRPr="006E2811">
              <w:rPr>
                <w:bCs/>
              </w:rPr>
              <w:t>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2C7999" w:rsidRPr="006E2811" w:rsidTr="00B45F9E">
        <w:trPr>
          <w:trHeight w:val="297"/>
        </w:trPr>
        <w:tc>
          <w:tcPr>
            <w:tcW w:w="675" w:type="dxa"/>
            <w:vMerge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2C7999" w:rsidRPr="006E2811" w:rsidRDefault="00557E10" w:rsidP="00FD078D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</w:t>
            </w:r>
            <w:r w:rsidR="002C7999" w:rsidRPr="006E2811">
              <w:rPr>
                <w:bCs/>
              </w:rPr>
              <w:t>частник олимпиады не использует теоретико-литературны</w:t>
            </w:r>
            <w:r w:rsidR="00FD078D">
              <w:rPr>
                <w:bCs/>
              </w:rPr>
              <w:t>х</w:t>
            </w:r>
            <w:r w:rsidR="002C7999" w:rsidRPr="006E2811">
              <w:rPr>
                <w:bCs/>
              </w:rPr>
              <w:t xml:space="preserve"> поняти</w:t>
            </w:r>
            <w:r w:rsidR="00FD078D">
              <w:rPr>
                <w:bCs/>
              </w:rPr>
              <w:t>й</w:t>
            </w:r>
            <w:r w:rsidR="002C7999"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2C7999" w:rsidRPr="006E2811" w:rsidRDefault="002C7999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607A1B" w:rsidRPr="006E2811" w:rsidTr="00B45F9E">
        <w:trPr>
          <w:trHeight w:val="864"/>
        </w:trPr>
        <w:tc>
          <w:tcPr>
            <w:tcW w:w="675" w:type="dxa"/>
            <w:vMerge w:val="restart"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607A1B" w:rsidRPr="006E2811" w:rsidRDefault="00607A1B" w:rsidP="000B0F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0B0FFD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577BCA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607A1B" w:rsidRPr="006E2811" w:rsidTr="00B45F9E">
        <w:trPr>
          <w:trHeight w:val="864"/>
        </w:trPr>
        <w:tc>
          <w:tcPr>
            <w:tcW w:w="675" w:type="dxa"/>
            <w:vMerge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607A1B" w:rsidRPr="006E2811" w:rsidRDefault="00607A1B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607A1B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– 5</w:t>
            </w:r>
            <w:r w:rsidR="00607A1B" w:rsidRPr="006E2811">
              <w:rPr>
                <w:b/>
                <w:bCs/>
              </w:rPr>
              <w:t xml:space="preserve"> баллов</w:t>
            </w:r>
          </w:p>
        </w:tc>
      </w:tr>
      <w:tr w:rsidR="00607A1B" w:rsidRPr="006E2811" w:rsidTr="00B45F9E">
        <w:trPr>
          <w:trHeight w:val="476"/>
        </w:trPr>
        <w:tc>
          <w:tcPr>
            <w:tcW w:w="675" w:type="dxa"/>
            <w:vMerge/>
          </w:tcPr>
          <w:p w:rsidR="00607A1B" w:rsidRPr="006E2811" w:rsidRDefault="00607A1B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607A1B" w:rsidRPr="006E2811" w:rsidRDefault="00607A1B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7A1B" w:rsidRPr="006E2811" w:rsidRDefault="00577BCA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07A1B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607A1B" w:rsidRPr="006E2811">
              <w:rPr>
                <w:b/>
                <w:bCs/>
              </w:rPr>
              <w:t xml:space="preserve"> </w:t>
            </w:r>
          </w:p>
          <w:p w:rsidR="00607A1B" w:rsidRPr="006E2811" w:rsidRDefault="00577BCA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балла</w:t>
            </w:r>
          </w:p>
        </w:tc>
      </w:tr>
      <w:tr w:rsidR="008B563E" w:rsidRPr="006E2811" w:rsidTr="00B45F9E">
        <w:trPr>
          <w:trHeight w:val="394"/>
        </w:trPr>
        <w:tc>
          <w:tcPr>
            <w:tcW w:w="675" w:type="dxa"/>
            <w:vMerge/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8B563E" w:rsidRPr="006E2811" w:rsidRDefault="008B563E" w:rsidP="00C86C10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C86C10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63E" w:rsidRPr="006E2811" w:rsidRDefault="008B563E" w:rsidP="00577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8B563E" w:rsidRPr="006E2811" w:rsidTr="00B45F9E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8B563E" w:rsidRPr="006E2811" w:rsidRDefault="008B563E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</w:t>
            </w:r>
            <w:r w:rsidR="00557E10" w:rsidRPr="006E2811">
              <w:rPr>
                <w:bCs/>
              </w:rPr>
              <w:t>ой</w:t>
            </w:r>
            <w:r w:rsidRPr="006E2811">
              <w:rPr>
                <w:bCs/>
              </w:rPr>
              <w:t xml:space="preserve"> эрудици</w:t>
            </w:r>
            <w:r w:rsidR="00557E10" w:rsidRPr="006E2811">
              <w:rPr>
                <w:bCs/>
              </w:rPr>
              <w:t>и</w:t>
            </w:r>
            <w:r w:rsidRPr="006E2811">
              <w:rPr>
                <w:bCs/>
              </w:rPr>
              <w:t>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63E" w:rsidRPr="006E2811" w:rsidRDefault="008B563E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2644F3" w:rsidRPr="006E2811" w:rsidTr="00B45F9E">
        <w:trPr>
          <w:trHeight w:val="743"/>
        </w:trPr>
        <w:tc>
          <w:tcPr>
            <w:tcW w:w="675" w:type="dxa"/>
            <w:vMerge w:val="restart"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2644F3" w:rsidRPr="006E2811" w:rsidRDefault="002644F3" w:rsidP="00C86C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C86C10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2644F3" w:rsidRPr="006E2811" w:rsidRDefault="002644F3" w:rsidP="00C86C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2644F3" w:rsidRPr="006E2811" w:rsidTr="00B45F9E">
        <w:trPr>
          <w:trHeight w:val="743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2644F3" w:rsidRPr="006E2811" w:rsidRDefault="00D13FD5" w:rsidP="005811B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</w:t>
            </w:r>
            <w:r w:rsidR="002644F3" w:rsidRPr="006E2811">
              <w:rPr>
                <w:bCs/>
              </w:rPr>
              <w:t xml:space="preserve"> написан</w:t>
            </w:r>
            <w:r w:rsidRPr="006E2811">
              <w:rPr>
                <w:bCs/>
              </w:rPr>
              <w:t>о</w:t>
            </w:r>
            <w:r w:rsidR="002644F3" w:rsidRPr="006E2811">
              <w:rPr>
                <w:bCs/>
              </w:rPr>
              <w:t xml:space="preserve"> в целом грамотно, присутствует не более одной орфографической, пунктуационной, </w:t>
            </w:r>
            <w:r w:rsidRPr="006E2811">
              <w:rPr>
                <w:bCs/>
              </w:rPr>
              <w:t xml:space="preserve">грамматической и речевой </w:t>
            </w:r>
            <w:r w:rsidR="002644F3" w:rsidRPr="006E2811">
              <w:rPr>
                <w:bCs/>
              </w:rPr>
              <w:t>ошибк</w:t>
            </w:r>
            <w:r w:rsidRPr="006E2811">
              <w:rPr>
                <w:bCs/>
              </w:rPr>
              <w:t>и</w:t>
            </w:r>
            <w:r w:rsidR="002644F3" w:rsidRPr="006E2811">
              <w:rPr>
                <w:bCs/>
              </w:rPr>
              <w:t xml:space="preserve">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2644F3" w:rsidRPr="006E2811" w:rsidTr="00B45F9E">
        <w:trPr>
          <w:trHeight w:val="223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644F3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2644F3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2644F3" w:rsidRPr="006E2811" w:rsidTr="00D13FD5">
        <w:trPr>
          <w:trHeight w:val="262"/>
        </w:trPr>
        <w:tc>
          <w:tcPr>
            <w:tcW w:w="675" w:type="dxa"/>
            <w:vMerge/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2644F3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44F3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D13FD5" w:rsidRPr="006E2811" w:rsidTr="00B45F9E">
        <w:trPr>
          <w:trHeight w:val="411"/>
        </w:trPr>
        <w:tc>
          <w:tcPr>
            <w:tcW w:w="675" w:type="dxa"/>
            <w:vMerge/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D13FD5" w:rsidRPr="006E2811" w:rsidRDefault="00D13FD5" w:rsidP="00DD4854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 w:rsidR="00DD4854"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D13FD5" w:rsidRPr="006E2811" w:rsidRDefault="00D13FD5" w:rsidP="005811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2644F3" w:rsidRPr="006E2811" w:rsidTr="00191393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2644F3" w:rsidRPr="006E2811" w:rsidRDefault="002644F3" w:rsidP="005811B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2644F3" w:rsidRPr="006E2811" w:rsidRDefault="00D13FD5" w:rsidP="005811B4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 w:rsidR="002853AC"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644F3" w:rsidRPr="006E2811" w:rsidRDefault="00451715" w:rsidP="002853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D13FD5" w:rsidRPr="006E2811">
              <w:rPr>
                <w:b/>
                <w:bCs/>
              </w:rPr>
              <w:t>0</w:t>
            </w:r>
            <w:r w:rsidR="002853AC">
              <w:rPr>
                <w:b/>
                <w:bCs/>
              </w:rPr>
              <w:t xml:space="preserve"> баллов</w:t>
            </w:r>
          </w:p>
        </w:tc>
      </w:tr>
    </w:tbl>
    <w:p w:rsidR="000E4424" w:rsidRDefault="000E4424" w:rsidP="005811B4">
      <w:pPr>
        <w:pStyle w:val="a5"/>
        <w:spacing w:line="360" w:lineRule="auto"/>
        <w:jc w:val="center"/>
        <w:rPr>
          <w:b/>
          <w:bCs/>
          <w:szCs w:val="24"/>
        </w:rPr>
      </w:pPr>
    </w:p>
    <w:p w:rsidR="00DC53D7" w:rsidRPr="006E2811" w:rsidRDefault="00DC53D7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3. Творческое задание</w:t>
      </w:r>
    </w:p>
    <w:p w:rsidR="009E32A2" w:rsidRPr="006E2811" w:rsidRDefault="001E3B32" w:rsidP="005811B4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1E3B32" w:rsidRPr="006E2811" w:rsidRDefault="0030014D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З</w:t>
      </w:r>
      <w:r w:rsidR="001E3B32" w:rsidRPr="006E2811">
        <w:t xml:space="preserve">адание </w:t>
      </w:r>
      <w:r>
        <w:t>н</w:t>
      </w:r>
      <w:r w:rsidR="001E3B32" w:rsidRPr="006E2811">
        <w:t>о</w:t>
      </w:r>
      <w:r>
        <w:t xml:space="preserve">сит творческий характер и одновременно ориентировано на проверку </w:t>
      </w:r>
      <w:r w:rsidR="000B0FD2">
        <w:t>литературной эрудиции</w:t>
      </w:r>
      <w:r w:rsidR="001E3B32" w:rsidRPr="006E2811">
        <w:t xml:space="preserve"> </w:t>
      </w:r>
      <w:r w:rsidR="00DE0F77" w:rsidRPr="006E2811">
        <w:t>участник</w:t>
      </w:r>
      <w:r w:rsidR="000B0FD2">
        <w:t>ов</w:t>
      </w:r>
      <w:r w:rsidR="00DE0F77" w:rsidRPr="006E2811">
        <w:t xml:space="preserve"> олимпиады</w:t>
      </w:r>
      <w:r w:rsidR="000B0FD2">
        <w:t xml:space="preserve"> (выбор «литературных» компонентов обложки) и </w:t>
      </w:r>
      <w:r w:rsidR="001E3B32" w:rsidRPr="006E2811">
        <w:t>умени</w:t>
      </w:r>
      <w:r w:rsidR="000B0FD2">
        <w:t>я</w:t>
      </w:r>
      <w:r w:rsidR="001E3B32" w:rsidRPr="006E2811">
        <w:t xml:space="preserve"> </w:t>
      </w:r>
      <w:r w:rsidR="000B0FD2">
        <w:t>концептуально, аргументированно представлять свои творческие решения.</w:t>
      </w:r>
      <w:r w:rsidR="001E3B32" w:rsidRPr="006E2811">
        <w:t xml:space="preserve"> </w:t>
      </w:r>
    </w:p>
    <w:p w:rsidR="001E3B32" w:rsidRPr="006E2811" w:rsidRDefault="001E3B3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9E32A2" w:rsidRPr="006E2811" w:rsidRDefault="009E32A2" w:rsidP="005811B4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lastRenderedPageBreak/>
        <w:t>Критерии оценки творческого задания</w:t>
      </w:r>
    </w:p>
    <w:p w:rsidR="00D92BD3" w:rsidRPr="006B5792" w:rsidRDefault="009E32A2" w:rsidP="005811B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 w:rsidR="000B0FD2">
        <w:rPr>
          <w:szCs w:val="24"/>
        </w:rPr>
        <w:t xml:space="preserve">Содержательность, ясность концепции оформлении тетради по литературе, детальная её обоснованность </w:t>
      </w:r>
      <w:r w:rsidR="006B5792">
        <w:rPr>
          <w:bCs/>
          <w:szCs w:val="24"/>
        </w:rPr>
        <w:t xml:space="preserve">– </w:t>
      </w:r>
      <w:r w:rsidR="006B5792" w:rsidRPr="006B5792">
        <w:rPr>
          <w:b/>
          <w:bCs/>
          <w:szCs w:val="24"/>
        </w:rPr>
        <w:t>до 4 баллов.</w:t>
      </w:r>
    </w:p>
    <w:p w:rsidR="006B5792" w:rsidRPr="006E2811" w:rsidRDefault="006B5792" w:rsidP="006B5792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D91E53" w:rsidRPr="006B5792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 w:rsidR="000B0FD2">
        <w:rPr>
          <w:szCs w:val="24"/>
        </w:rPr>
        <w:t>Уместность визуального ряда, его обоснованность первоначальным концептуальным решением</w:t>
      </w:r>
      <w:r w:rsidR="006B5792">
        <w:rPr>
          <w:szCs w:val="24"/>
        </w:rPr>
        <w:t xml:space="preserve"> – </w:t>
      </w:r>
      <w:r w:rsidR="006B5792" w:rsidRPr="006B5792">
        <w:rPr>
          <w:b/>
          <w:szCs w:val="24"/>
        </w:rPr>
        <w:t xml:space="preserve">до </w:t>
      </w:r>
      <w:r w:rsidR="000B0FD2">
        <w:rPr>
          <w:b/>
          <w:szCs w:val="24"/>
        </w:rPr>
        <w:t>4</w:t>
      </w:r>
      <w:r w:rsidR="006B5792" w:rsidRPr="006B5792">
        <w:rPr>
          <w:b/>
          <w:szCs w:val="24"/>
        </w:rPr>
        <w:t xml:space="preserve"> баллов.</w:t>
      </w:r>
    </w:p>
    <w:p w:rsidR="00D91E53" w:rsidRPr="006E2811" w:rsidRDefault="006B5792" w:rsidP="005811B4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="00D91E53" w:rsidRPr="006E2811">
        <w:rPr>
          <w:b/>
          <w:bCs/>
          <w:szCs w:val="24"/>
        </w:rPr>
        <w:t xml:space="preserve">Максимальная оценка: </w:t>
      </w:r>
      <w:r w:rsidR="000B0FD2">
        <w:rPr>
          <w:b/>
          <w:bCs/>
          <w:szCs w:val="24"/>
        </w:rPr>
        <w:t>4</w:t>
      </w:r>
      <w:r w:rsidR="00D91E53" w:rsidRPr="006E2811">
        <w:rPr>
          <w:b/>
          <w:bCs/>
          <w:szCs w:val="24"/>
        </w:rPr>
        <w:t xml:space="preserve"> балл</w:t>
      </w:r>
      <w:r w:rsidR="00D621E9">
        <w:rPr>
          <w:b/>
          <w:bCs/>
          <w:szCs w:val="24"/>
        </w:rPr>
        <w:t>а.</w:t>
      </w:r>
    </w:p>
    <w:p w:rsidR="00425AD9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 w:rsidR="000B0FD2">
        <w:rPr>
          <w:szCs w:val="24"/>
        </w:rPr>
        <w:t>Уместность предлагаемых текстовых компонентов на обложке, их связь с визуальным рядом и концепцией оформления</w:t>
      </w:r>
      <w:r w:rsidR="006B5792">
        <w:rPr>
          <w:szCs w:val="24"/>
        </w:rPr>
        <w:t xml:space="preserve"> – </w:t>
      </w:r>
      <w:r w:rsidR="006B5792" w:rsidRPr="00936AEA">
        <w:rPr>
          <w:b/>
          <w:szCs w:val="24"/>
        </w:rPr>
        <w:t xml:space="preserve">до </w:t>
      </w:r>
      <w:r w:rsidR="000B0FD2">
        <w:rPr>
          <w:b/>
          <w:szCs w:val="24"/>
        </w:rPr>
        <w:t>4</w:t>
      </w:r>
      <w:r w:rsidR="006B5792" w:rsidRPr="00936AEA">
        <w:rPr>
          <w:b/>
          <w:szCs w:val="24"/>
        </w:rPr>
        <w:t xml:space="preserve"> баллов</w:t>
      </w:r>
    </w:p>
    <w:p w:rsidR="00D91E53" w:rsidRDefault="00936AEA" w:rsidP="005811B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="00D91E53" w:rsidRPr="006E2811">
        <w:rPr>
          <w:b/>
          <w:bCs/>
          <w:szCs w:val="24"/>
        </w:rPr>
        <w:t xml:space="preserve">Максимальная оценка: </w:t>
      </w:r>
      <w:r w:rsidR="000B0FD2">
        <w:rPr>
          <w:b/>
          <w:bCs/>
          <w:szCs w:val="24"/>
        </w:rPr>
        <w:t>4</w:t>
      </w:r>
      <w:r w:rsidR="00D91E53" w:rsidRPr="006E2811">
        <w:rPr>
          <w:b/>
          <w:bCs/>
          <w:szCs w:val="24"/>
        </w:rPr>
        <w:t xml:space="preserve"> балл</w:t>
      </w:r>
      <w:r w:rsidR="00B45F9E" w:rsidRPr="006E2811">
        <w:rPr>
          <w:b/>
          <w:bCs/>
          <w:szCs w:val="24"/>
        </w:rPr>
        <w:t>а</w:t>
      </w:r>
      <w:r>
        <w:rPr>
          <w:b/>
          <w:bCs/>
          <w:szCs w:val="24"/>
        </w:rPr>
        <w:t>.</w:t>
      </w:r>
      <w:r w:rsidR="00D91E53" w:rsidRPr="006E2811">
        <w:rPr>
          <w:b/>
          <w:bCs/>
          <w:szCs w:val="24"/>
        </w:rPr>
        <w:t xml:space="preserve"> </w:t>
      </w:r>
    </w:p>
    <w:p w:rsidR="00425AD9" w:rsidRPr="00936AEA" w:rsidRDefault="00425AD9" w:rsidP="00425AD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 w:rsidR="000B0FD2">
        <w:rPr>
          <w:szCs w:val="24"/>
        </w:rPr>
        <w:t>Нешаблонность, о</w:t>
      </w:r>
      <w:r w:rsidR="00C7450D">
        <w:rPr>
          <w:szCs w:val="24"/>
        </w:rPr>
        <w:t>боснованность, встроенность в общую дизайнерскую стилистику дополнительных элементов оформления (</w:t>
      </w:r>
      <w:r w:rsidR="00936AEA">
        <w:rPr>
          <w:szCs w:val="24"/>
        </w:rPr>
        <w:t>и</w:t>
      </w:r>
      <w:r w:rsidR="00C7450D">
        <w:rPr>
          <w:szCs w:val="24"/>
        </w:rPr>
        <w:t xml:space="preserve">ли ясное обоснование отсутствия необходимости их использования) </w:t>
      </w:r>
      <w:r w:rsidR="00936AEA">
        <w:rPr>
          <w:szCs w:val="24"/>
        </w:rPr>
        <w:t xml:space="preserve">‒ </w:t>
      </w:r>
      <w:r w:rsidR="00936AEA" w:rsidRPr="00936AEA">
        <w:rPr>
          <w:b/>
          <w:szCs w:val="24"/>
        </w:rPr>
        <w:t xml:space="preserve">до </w:t>
      </w:r>
      <w:r w:rsidR="00C7450D">
        <w:rPr>
          <w:b/>
          <w:szCs w:val="24"/>
        </w:rPr>
        <w:t>3</w:t>
      </w:r>
      <w:r w:rsidR="00936AEA" w:rsidRPr="00936AEA">
        <w:rPr>
          <w:b/>
          <w:szCs w:val="24"/>
        </w:rPr>
        <w:t xml:space="preserve"> балл</w:t>
      </w:r>
      <w:r w:rsidR="00C7450D">
        <w:rPr>
          <w:b/>
          <w:szCs w:val="24"/>
        </w:rPr>
        <w:t>а</w:t>
      </w:r>
      <w:r w:rsidR="00936AEA" w:rsidRPr="00936AEA">
        <w:rPr>
          <w:b/>
          <w:szCs w:val="24"/>
        </w:rPr>
        <w:t>.</w:t>
      </w:r>
      <w:r w:rsidRPr="00936AEA">
        <w:rPr>
          <w:b/>
          <w:szCs w:val="24"/>
        </w:rPr>
        <w:t xml:space="preserve"> </w:t>
      </w:r>
    </w:p>
    <w:p w:rsidR="00215A0F" w:rsidRPr="00215A0F" w:rsidRDefault="00936AEA" w:rsidP="006242A4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szCs w:val="24"/>
        </w:rPr>
        <w:t xml:space="preserve">            </w:t>
      </w:r>
      <w:r w:rsidR="002853AC" w:rsidRPr="006E2811">
        <w:rPr>
          <w:b/>
          <w:bCs/>
          <w:szCs w:val="24"/>
        </w:rPr>
        <w:t xml:space="preserve">Максимальная оценка: </w:t>
      </w:r>
      <w:r w:rsidR="00C7450D">
        <w:rPr>
          <w:b/>
          <w:bCs/>
          <w:szCs w:val="24"/>
        </w:rPr>
        <w:t>3</w:t>
      </w:r>
      <w:r w:rsidR="002853AC"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</w:t>
      </w:r>
      <w:r w:rsidR="002853AC">
        <w:rPr>
          <w:b/>
          <w:bCs/>
          <w:szCs w:val="24"/>
        </w:rPr>
        <w:t>.</w:t>
      </w:r>
    </w:p>
    <w:p w:rsidR="009E32A2" w:rsidRPr="002853AC" w:rsidRDefault="00BF318C" w:rsidP="005811B4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>М</w:t>
      </w:r>
      <w:r w:rsidR="009E32A2" w:rsidRPr="002853AC">
        <w:rPr>
          <w:b/>
          <w:bCs/>
          <w:sz w:val="28"/>
          <w:szCs w:val="28"/>
        </w:rPr>
        <w:t>аксимальный балл за творческое задание –</w:t>
      </w:r>
      <w:r w:rsidR="00D76E29" w:rsidRPr="002853AC">
        <w:rPr>
          <w:b/>
          <w:bCs/>
          <w:sz w:val="28"/>
          <w:szCs w:val="28"/>
        </w:rPr>
        <w:t xml:space="preserve"> </w:t>
      </w:r>
      <w:r w:rsidR="00C7450D">
        <w:rPr>
          <w:b/>
          <w:bCs/>
          <w:sz w:val="28"/>
          <w:szCs w:val="28"/>
        </w:rPr>
        <w:t>1</w:t>
      </w:r>
      <w:r w:rsidR="00D226F8">
        <w:rPr>
          <w:b/>
          <w:bCs/>
          <w:sz w:val="28"/>
          <w:szCs w:val="28"/>
        </w:rPr>
        <w:t>5</w:t>
      </w:r>
      <w:r w:rsidR="009E32A2" w:rsidRPr="002853AC">
        <w:rPr>
          <w:b/>
          <w:bCs/>
          <w:sz w:val="28"/>
          <w:szCs w:val="28"/>
        </w:rPr>
        <w:t xml:space="preserve"> баллов.</w:t>
      </w:r>
    </w:p>
    <w:p w:rsidR="009E32A2" w:rsidRPr="006E2811" w:rsidRDefault="009E32A2" w:rsidP="005811B4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D76E29" w:rsidRPr="00EB0FA0" w:rsidRDefault="00D76E29" w:rsidP="00EB0FA0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 xml:space="preserve">Итого: </w:t>
      </w:r>
      <w:r w:rsidR="002853AC" w:rsidRPr="00EB0FA0">
        <w:rPr>
          <w:b/>
          <w:sz w:val="32"/>
          <w:szCs w:val="32"/>
        </w:rPr>
        <w:t>общ</w:t>
      </w:r>
      <w:r w:rsidRPr="00EB0FA0">
        <w:rPr>
          <w:b/>
          <w:sz w:val="32"/>
          <w:szCs w:val="32"/>
        </w:rPr>
        <w:t xml:space="preserve">ий балл за </w:t>
      </w:r>
      <w:r w:rsidR="002853AC" w:rsidRPr="00EB0FA0">
        <w:rPr>
          <w:b/>
          <w:sz w:val="32"/>
          <w:szCs w:val="32"/>
        </w:rPr>
        <w:t>р</w:t>
      </w:r>
      <w:r w:rsidRPr="00EB0FA0">
        <w:rPr>
          <w:b/>
          <w:sz w:val="32"/>
          <w:szCs w:val="32"/>
        </w:rPr>
        <w:t>а</w:t>
      </w:r>
      <w:r w:rsidR="002853AC" w:rsidRPr="00EB0FA0">
        <w:rPr>
          <w:b/>
          <w:sz w:val="32"/>
          <w:szCs w:val="32"/>
        </w:rPr>
        <w:t>боту</w:t>
      </w:r>
      <w:r w:rsidR="009E32A2" w:rsidRPr="00EB0FA0">
        <w:rPr>
          <w:b/>
          <w:sz w:val="32"/>
          <w:szCs w:val="32"/>
        </w:rPr>
        <w:t xml:space="preserve">  </w:t>
      </w:r>
      <w:r w:rsidRPr="00EB0FA0">
        <w:rPr>
          <w:b/>
          <w:sz w:val="32"/>
          <w:szCs w:val="32"/>
        </w:rPr>
        <w:t>‒</w:t>
      </w:r>
      <w:r w:rsidR="002853AC" w:rsidRPr="00EB0FA0">
        <w:rPr>
          <w:b/>
          <w:sz w:val="32"/>
          <w:szCs w:val="32"/>
        </w:rPr>
        <w:t xml:space="preserve"> </w:t>
      </w:r>
      <w:r w:rsidR="00C7450D">
        <w:rPr>
          <w:b/>
          <w:sz w:val="32"/>
          <w:szCs w:val="32"/>
        </w:rPr>
        <w:t>9</w:t>
      </w:r>
      <w:r w:rsidR="00D226F8">
        <w:rPr>
          <w:b/>
          <w:sz w:val="32"/>
          <w:szCs w:val="32"/>
        </w:rPr>
        <w:t>0</w:t>
      </w:r>
      <w:r w:rsidRPr="00EB0FA0">
        <w:rPr>
          <w:b/>
          <w:sz w:val="32"/>
          <w:szCs w:val="32"/>
        </w:rPr>
        <w:t xml:space="preserve"> баллов.</w:t>
      </w:r>
    </w:p>
    <w:p w:rsidR="009E32A2" w:rsidRPr="006E2811" w:rsidRDefault="009E32A2" w:rsidP="005811B4">
      <w:pPr>
        <w:pStyle w:val="a5"/>
        <w:spacing w:line="360" w:lineRule="auto"/>
        <w:ind w:right="99" w:firstLine="360"/>
        <w:jc w:val="center"/>
        <w:rPr>
          <w:bCs/>
          <w:szCs w:val="24"/>
        </w:rPr>
      </w:pPr>
    </w:p>
    <w:p w:rsidR="009E32A2" w:rsidRDefault="009E32A2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C84603" w:rsidRPr="006E2811" w:rsidRDefault="00C84603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C84603" w:rsidRPr="006E2811" w:rsidRDefault="00C84603" w:rsidP="00C8460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1546CB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D7011D">
        <w:rPr>
          <w:b/>
          <w:szCs w:val="24"/>
        </w:rPr>
        <w:t>2</w:t>
      </w:r>
      <w:r w:rsidR="001546CB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C84603" w:rsidRPr="006E2811" w:rsidRDefault="00C84603" w:rsidP="00C8460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C84603" w:rsidRPr="006E2811" w:rsidRDefault="00C84603" w:rsidP="00C8460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10</w:t>
      </w:r>
      <w:r w:rsidRPr="006E2811">
        <w:rPr>
          <w:b/>
          <w:szCs w:val="24"/>
        </w:rPr>
        <w:t xml:space="preserve"> класс</w:t>
      </w:r>
    </w:p>
    <w:p w:rsidR="00C84603" w:rsidRPr="006E2811" w:rsidRDefault="00C84603" w:rsidP="00C84603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C84603" w:rsidRPr="006E2811" w:rsidRDefault="00C84603" w:rsidP="00C84603">
      <w:pPr>
        <w:pStyle w:val="a5"/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1.  </w:t>
      </w:r>
      <w:r w:rsidR="00DD78F3" w:rsidRPr="00DD78F3">
        <w:rPr>
          <w:b/>
          <w:szCs w:val="24"/>
        </w:rPr>
        <w:t>6</w:t>
      </w:r>
      <w:r w:rsidRPr="00DD78F3">
        <w:rPr>
          <w:b/>
          <w:szCs w:val="24"/>
        </w:rPr>
        <w:t xml:space="preserve"> балл</w:t>
      </w:r>
      <w:r w:rsidR="00DD78F3">
        <w:rPr>
          <w:b/>
          <w:szCs w:val="24"/>
        </w:rPr>
        <w:t>ов</w:t>
      </w:r>
      <w:r w:rsidRPr="006E2811">
        <w:rPr>
          <w:szCs w:val="24"/>
        </w:rPr>
        <w:t xml:space="preserve"> (по </w:t>
      </w:r>
      <w:r w:rsidR="00D7011D">
        <w:rPr>
          <w:szCs w:val="24"/>
        </w:rPr>
        <w:t>1</w:t>
      </w:r>
      <w:r w:rsidR="00DD78F3">
        <w:rPr>
          <w:szCs w:val="24"/>
        </w:rPr>
        <w:t>,5</w:t>
      </w:r>
      <w:r w:rsidRPr="006E2811">
        <w:rPr>
          <w:szCs w:val="24"/>
        </w:rPr>
        <w:t xml:space="preserve"> балл</w:t>
      </w:r>
      <w:r w:rsidR="00DD78F3">
        <w:rPr>
          <w:szCs w:val="24"/>
        </w:rPr>
        <w:t>а</w:t>
      </w:r>
      <w:r w:rsidRPr="006E2811">
        <w:rPr>
          <w:szCs w:val="24"/>
        </w:rPr>
        <w:t xml:space="preserve"> за правильный ответ</w:t>
      </w:r>
      <w:r>
        <w:rPr>
          <w:szCs w:val="24"/>
        </w:rPr>
        <w:t xml:space="preserve">: </w:t>
      </w:r>
      <w:r w:rsidR="00DD78F3">
        <w:rPr>
          <w:szCs w:val="24"/>
        </w:rPr>
        <w:t xml:space="preserve">0,5 балла – дано название произведения; 0,5 балла ‒ </w:t>
      </w:r>
      <w:r>
        <w:rPr>
          <w:szCs w:val="24"/>
        </w:rPr>
        <w:t>н</w:t>
      </w:r>
      <w:r w:rsidRPr="006E2811">
        <w:rPr>
          <w:szCs w:val="24"/>
        </w:rPr>
        <w:t xml:space="preserve">азван </w:t>
      </w:r>
      <w:r w:rsidR="00DD78F3">
        <w:rPr>
          <w:szCs w:val="24"/>
        </w:rPr>
        <w:t>автор;</w:t>
      </w:r>
      <w:r w:rsidRPr="006E2811">
        <w:rPr>
          <w:szCs w:val="24"/>
        </w:rPr>
        <w:t xml:space="preserve"> 0,</w:t>
      </w:r>
      <w:r>
        <w:rPr>
          <w:szCs w:val="24"/>
        </w:rPr>
        <w:t>5 балла</w:t>
      </w:r>
      <w:r w:rsidR="00DD78F3">
        <w:rPr>
          <w:szCs w:val="24"/>
        </w:rPr>
        <w:t xml:space="preserve"> – назван персонаж).</w:t>
      </w:r>
      <w:r w:rsidRPr="006E2811">
        <w:rPr>
          <w:szCs w:val="24"/>
        </w:rPr>
        <w:t xml:space="preserve"> </w:t>
      </w:r>
    </w:p>
    <w:p w:rsidR="00C84603" w:rsidRPr="006E2811" w:rsidRDefault="00C84603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2.  </w:t>
      </w:r>
      <w:r w:rsidR="00DD78F3">
        <w:rPr>
          <w:b/>
          <w:szCs w:val="24"/>
        </w:rPr>
        <w:t>1</w:t>
      </w:r>
      <w:r w:rsidRPr="00FD078D">
        <w:rPr>
          <w:b/>
          <w:szCs w:val="24"/>
        </w:rPr>
        <w:t xml:space="preserve"> балл</w:t>
      </w:r>
      <w:r w:rsidRPr="006E2811">
        <w:rPr>
          <w:szCs w:val="24"/>
        </w:rPr>
        <w:t xml:space="preserve"> (по </w:t>
      </w:r>
      <w:r w:rsidR="00DD78F3">
        <w:rPr>
          <w:szCs w:val="24"/>
        </w:rPr>
        <w:t>0,5</w:t>
      </w:r>
      <w:r w:rsidRPr="006E2811">
        <w:rPr>
          <w:szCs w:val="24"/>
        </w:rPr>
        <w:t xml:space="preserve"> балл</w:t>
      </w:r>
      <w:r w:rsidR="00DD78F3">
        <w:rPr>
          <w:szCs w:val="24"/>
        </w:rPr>
        <w:t>а</w:t>
      </w:r>
      <w:r w:rsidRPr="006E2811">
        <w:rPr>
          <w:szCs w:val="24"/>
        </w:rPr>
        <w:t xml:space="preserve"> </w:t>
      </w:r>
      <w:r w:rsidR="000967A0">
        <w:rPr>
          <w:szCs w:val="24"/>
        </w:rPr>
        <w:t>– указан автор; 0,5 балла – дано название произведения).</w:t>
      </w:r>
    </w:p>
    <w:p w:rsidR="00C84603" w:rsidRDefault="00D7011D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3. </w:t>
      </w:r>
      <w:r w:rsidR="00C84603" w:rsidRPr="006E2811">
        <w:rPr>
          <w:b/>
          <w:szCs w:val="24"/>
        </w:rPr>
        <w:t>3 балла</w:t>
      </w:r>
      <w:r w:rsidR="00C84603"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)</w:t>
      </w:r>
      <w:r w:rsidR="00C84603">
        <w:rPr>
          <w:szCs w:val="24"/>
        </w:rPr>
        <w:t>.</w:t>
      </w:r>
    </w:p>
    <w:p w:rsidR="00C84603" w:rsidRDefault="00C84603" w:rsidP="00C8460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4</w:t>
      </w:r>
      <w:r w:rsidRPr="006E2811">
        <w:rPr>
          <w:szCs w:val="24"/>
        </w:rPr>
        <w:t xml:space="preserve">.  </w:t>
      </w:r>
      <w:r w:rsidR="00DD78F3">
        <w:rPr>
          <w:b/>
          <w:szCs w:val="24"/>
        </w:rPr>
        <w:t>1</w:t>
      </w:r>
      <w:r w:rsidRPr="00D7011D">
        <w:rPr>
          <w:b/>
          <w:szCs w:val="24"/>
        </w:rPr>
        <w:t xml:space="preserve"> </w:t>
      </w:r>
      <w:r w:rsidRPr="00F74B0C">
        <w:rPr>
          <w:b/>
          <w:szCs w:val="24"/>
        </w:rPr>
        <w:t>балл</w:t>
      </w:r>
      <w:r w:rsidR="00DD78F3">
        <w:rPr>
          <w:szCs w:val="24"/>
        </w:rPr>
        <w:t xml:space="preserve"> за</w:t>
      </w:r>
      <w:r w:rsidRPr="006E2811">
        <w:rPr>
          <w:szCs w:val="24"/>
        </w:rPr>
        <w:t xml:space="preserve"> правильный ответ</w:t>
      </w:r>
      <w:r>
        <w:rPr>
          <w:szCs w:val="24"/>
        </w:rPr>
        <w:t>.</w:t>
      </w:r>
    </w:p>
    <w:p w:rsidR="00C84603" w:rsidRDefault="00C84603" w:rsidP="00C84603">
      <w:pPr>
        <w:pStyle w:val="2"/>
        <w:spacing w:before="0"/>
        <w:rPr>
          <w:rFonts w:ascii="Times New Roman" w:hAnsi="Times New Roman"/>
          <w:i w:val="0"/>
          <w:sz w:val="24"/>
          <w:szCs w:val="24"/>
        </w:rPr>
      </w:pPr>
      <w:r w:rsidRPr="00372E26">
        <w:rPr>
          <w:rFonts w:ascii="Times New Roman" w:hAnsi="Times New Roman"/>
          <w:b w:val="0"/>
          <w:i w:val="0"/>
          <w:sz w:val="24"/>
          <w:szCs w:val="24"/>
        </w:rPr>
        <w:t xml:space="preserve">5.  </w:t>
      </w:r>
      <w:r w:rsidR="00DD78F3">
        <w:rPr>
          <w:rFonts w:ascii="Times New Roman" w:hAnsi="Times New Roman"/>
          <w:i w:val="0"/>
          <w:sz w:val="24"/>
          <w:szCs w:val="24"/>
        </w:rPr>
        <w:t>1</w:t>
      </w:r>
      <w:r>
        <w:rPr>
          <w:rFonts w:ascii="Times New Roman" w:hAnsi="Times New Roman"/>
          <w:i w:val="0"/>
          <w:sz w:val="24"/>
          <w:szCs w:val="24"/>
        </w:rPr>
        <w:t xml:space="preserve"> балл</w:t>
      </w:r>
      <w:r w:rsidR="00D7011D">
        <w:rPr>
          <w:rFonts w:ascii="Times New Roman" w:hAnsi="Times New Roman"/>
          <w:i w:val="0"/>
          <w:sz w:val="24"/>
          <w:szCs w:val="24"/>
        </w:rPr>
        <w:t xml:space="preserve"> </w:t>
      </w:r>
      <w:r w:rsidR="00D7011D">
        <w:rPr>
          <w:rFonts w:ascii="Times New Roman" w:hAnsi="Times New Roman"/>
          <w:b w:val="0"/>
          <w:i w:val="0"/>
          <w:sz w:val="24"/>
          <w:szCs w:val="24"/>
        </w:rPr>
        <w:t xml:space="preserve">(по </w:t>
      </w:r>
      <w:r w:rsidR="00DD78F3">
        <w:rPr>
          <w:rFonts w:ascii="Times New Roman" w:hAnsi="Times New Roman"/>
          <w:b w:val="0"/>
          <w:i w:val="0"/>
          <w:sz w:val="24"/>
          <w:szCs w:val="24"/>
        </w:rPr>
        <w:t>0,5</w:t>
      </w:r>
      <w:r w:rsidR="00D7011D">
        <w:rPr>
          <w:rFonts w:ascii="Times New Roman" w:hAnsi="Times New Roman"/>
          <w:b w:val="0"/>
          <w:i w:val="0"/>
          <w:sz w:val="24"/>
          <w:szCs w:val="24"/>
        </w:rPr>
        <w:t xml:space="preserve"> балл</w:t>
      </w:r>
      <w:r w:rsidR="00DD78F3">
        <w:rPr>
          <w:rFonts w:ascii="Times New Roman" w:hAnsi="Times New Roman"/>
          <w:b w:val="0"/>
          <w:i w:val="0"/>
          <w:sz w:val="24"/>
          <w:szCs w:val="24"/>
        </w:rPr>
        <w:t>а</w:t>
      </w:r>
      <w:r w:rsidR="00D7011D">
        <w:rPr>
          <w:rFonts w:ascii="Times New Roman" w:hAnsi="Times New Roman"/>
          <w:b w:val="0"/>
          <w:i w:val="0"/>
          <w:sz w:val="24"/>
          <w:szCs w:val="24"/>
        </w:rPr>
        <w:t xml:space="preserve"> за правильн</w:t>
      </w:r>
      <w:r w:rsidR="008F22C5">
        <w:rPr>
          <w:rFonts w:ascii="Times New Roman" w:hAnsi="Times New Roman"/>
          <w:b w:val="0"/>
          <w:i w:val="0"/>
          <w:sz w:val="24"/>
          <w:szCs w:val="24"/>
        </w:rPr>
        <w:t>о составленное словосочетание или предложение</w:t>
      </w:r>
      <w:r w:rsidR="00D7011D">
        <w:rPr>
          <w:rFonts w:ascii="Times New Roman" w:hAnsi="Times New Roman"/>
          <w:b w:val="0"/>
          <w:i w:val="0"/>
          <w:sz w:val="24"/>
          <w:szCs w:val="24"/>
        </w:rPr>
        <w:t>)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DD78F3" w:rsidRDefault="00DD78F3" w:rsidP="00DD78F3">
      <w:pPr>
        <w:pStyle w:val="2"/>
        <w:spacing w:before="0"/>
        <w:rPr>
          <w:rFonts w:ascii="Times New Roman" w:hAnsi="Times New Roman"/>
          <w:i w:val="0"/>
          <w:sz w:val="24"/>
          <w:szCs w:val="24"/>
        </w:rPr>
      </w:pPr>
      <w:r w:rsidRPr="00DD78F3">
        <w:rPr>
          <w:rFonts w:ascii="Times New Roman" w:hAnsi="Times New Roman"/>
          <w:b w:val="0"/>
          <w:i w:val="0"/>
          <w:sz w:val="24"/>
          <w:szCs w:val="24"/>
        </w:rPr>
        <w:t>6.</w:t>
      </w:r>
      <w:r>
        <w:rPr>
          <w:b w:val="0"/>
          <w:i w:val="0"/>
        </w:rPr>
        <w:t xml:space="preserve"> </w:t>
      </w:r>
      <w:r w:rsidRPr="00DD78F3">
        <w:rPr>
          <w:rFonts w:ascii="Times New Roman" w:hAnsi="Times New Roman"/>
          <w:i w:val="0"/>
          <w:sz w:val="24"/>
          <w:szCs w:val="24"/>
        </w:rPr>
        <w:t>1 балл</w:t>
      </w:r>
      <w:r>
        <w:rPr>
          <w:b w:val="0"/>
        </w:rPr>
        <w:t xml:space="preserve"> </w:t>
      </w:r>
      <w:r>
        <w:rPr>
          <w:rFonts w:ascii="Times New Roman" w:hAnsi="Times New Roman"/>
          <w:b w:val="0"/>
          <w:i w:val="0"/>
          <w:sz w:val="24"/>
          <w:szCs w:val="24"/>
        </w:rPr>
        <w:t>(по 0,5 балла за правильный ответ)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02655F" w:rsidRPr="0002655F" w:rsidRDefault="0002655F" w:rsidP="0002655F">
      <w:r>
        <w:t xml:space="preserve">7. </w:t>
      </w:r>
      <w:r>
        <w:rPr>
          <w:b/>
        </w:rPr>
        <w:t xml:space="preserve">2 балла </w:t>
      </w:r>
      <w:r w:rsidRPr="0002655F">
        <w:t xml:space="preserve">(по 0,5 балла </w:t>
      </w:r>
      <w:r>
        <w:t>за правильный ответ).</w:t>
      </w:r>
    </w:p>
    <w:p w:rsidR="00DD78F3" w:rsidRPr="00DD78F3" w:rsidRDefault="00DD78F3" w:rsidP="00DD78F3">
      <w:pPr>
        <w:rPr>
          <w:b/>
        </w:rPr>
      </w:pPr>
    </w:p>
    <w:p w:rsidR="00C84603" w:rsidRPr="00372E26" w:rsidRDefault="00C84603" w:rsidP="00C84603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C84603" w:rsidRPr="006E2811" w:rsidRDefault="00C84603" w:rsidP="00C84603">
      <w:pPr>
        <w:pStyle w:val="a5"/>
        <w:ind w:left="540" w:hanging="540"/>
        <w:jc w:val="both"/>
        <w:rPr>
          <w:szCs w:val="24"/>
        </w:rPr>
      </w:pP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center"/>
        <w:rPr>
          <w:b/>
        </w:rPr>
      </w:pPr>
      <w:r w:rsidRPr="006E2811">
        <w:rPr>
          <w:b/>
        </w:rPr>
        <w:t xml:space="preserve">Комментарии к заданию № 2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по</w:t>
      </w:r>
      <w:r>
        <w:t>ря</w:t>
      </w:r>
      <w:r w:rsidRPr="006E2811">
        <w:t>д</w:t>
      </w:r>
      <w:r>
        <w:t xml:space="preserve">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а, </w:t>
      </w:r>
      <w:r w:rsidRPr="006E2811">
        <w:t>с</w:t>
      </w:r>
      <w:r>
        <w:t>мысла ег</w:t>
      </w:r>
      <w:r w:rsidRPr="006E2811">
        <w:t xml:space="preserve">о </w:t>
      </w:r>
      <w:r>
        <w:t>выска</w:t>
      </w:r>
      <w:r w:rsidRPr="006E2811">
        <w:t>з</w:t>
      </w:r>
      <w:r>
        <w:t>ыван</w:t>
      </w:r>
      <w:r w:rsidRPr="006E2811">
        <w:t>и</w:t>
      </w:r>
      <w:r>
        <w:t>я, его</w:t>
      </w:r>
      <w:r w:rsidRPr="006E2811">
        <w:t xml:space="preserve"> </w:t>
      </w:r>
      <w:r>
        <w:t>поз</w:t>
      </w:r>
      <w:r w:rsidRPr="006E2811">
        <w:t>и</w:t>
      </w:r>
      <w:r>
        <w:t>ции,</w:t>
      </w:r>
      <w:r w:rsidRPr="006E2811">
        <w:t xml:space="preserve"> способов, которыми о</w:t>
      </w:r>
      <w:r>
        <w:t>н</w:t>
      </w:r>
      <w:r w:rsidRPr="006E2811">
        <w:t xml:space="preserve"> эту позицию выразил. </w:t>
      </w:r>
      <w:r>
        <w:t xml:space="preserve">Анализ текста проводится учеником для того, чтобы уточнить, углубить, развить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интертекста: рекомендуется сосредоточить внимание на тех аспектах текста, </w:t>
      </w:r>
      <w:r w:rsidRPr="006E2811">
        <w:lastRenderedPageBreak/>
        <w:t xml:space="preserve">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не означает научности. Гораздо важнее сказать о своём понимании ясно и точно, а термины использовать к месту и дозированно.</w:t>
      </w: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аналитического задания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оценки аналитического задания распространяются на работы по анализу и прозаических произведений, и поэтических текстов.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</w:t>
      </w:r>
      <w:r w:rsidR="00C33DC0">
        <w:t>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:rsidR="00C84603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C84603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>N.B. Направления для анализа, предложенные школьникам, носят рекомендательный характер; их назначение 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 Оцениваются не размышления автора сочинения по предложенным направлениям, а   работа   в  целом.</w:t>
      </w: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</w:p>
    <w:p w:rsidR="00C84603" w:rsidRPr="006E2811" w:rsidRDefault="00C84603" w:rsidP="00C84603">
      <w:pPr>
        <w:autoSpaceDE w:val="0"/>
        <w:autoSpaceDN w:val="0"/>
        <w:adjustRightInd w:val="0"/>
        <w:spacing w:line="360" w:lineRule="auto"/>
        <w:ind w:firstLine="720"/>
        <w:jc w:val="both"/>
      </w:pP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C84603" w:rsidRPr="006E2811" w:rsidTr="005B7FF2">
        <w:tc>
          <w:tcPr>
            <w:tcW w:w="675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C84603" w:rsidRPr="006E2811" w:rsidTr="005B7FF2">
        <w:trPr>
          <w:trHeight w:val="1112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1111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C84603" w:rsidRPr="006E2811" w:rsidTr="005B7FF2">
        <w:trPr>
          <w:trHeight w:val="56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C84603" w:rsidRPr="006E2811" w:rsidTr="005B7FF2">
        <w:trPr>
          <w:trHeight w:val="69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C84603" w:rsidRPr="006E2811" w:rsidTr="005B7FF2">
        <w:trPr>
          <w:trHeight w:val="30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 w:rsidR="00451715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C84603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сочинение характеризуется композиционной цельностью, </w:t>
            </w:r>
            <w:r w:rsidRPr="006E2811">
              <w:rPr>
                <w:bCs/>
              </w:rPr>
              <w:lastRenderedPageBreak/>
              <w:t>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 – 7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257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2D31B8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 w:rsidR="002D31B8"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отсутствуют,  приведены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451715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 w:rsidR="00451715">
              <w:rPr>
                <w:b/>
                <w:bCs/>
              </w:rPr>
              <w:t>а</w:t>
            </w:r>
          </w:p>
        </w:tc>
      </w:tr>
      <w:tr w:rsidR="00C84603" w:rsidRPr="006E2811" w:rsidTr="005B7FF2">
        <w:trPr>
          <w:trHeight w:val="42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1239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1238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C84603" w:rsidRPr="006E2811" w:rsidTr="005B7FF2">
        <w:trPr>
          <w:trHeight w:val="328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84603" w:rsidRPr="006E2811" w:rsidTr="005B7FF2">
        <w:trPr>
          <w:trHeight w:val="499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84603" w:rsidRPr="006E2811" w:rsidTr="005B7FF2">
        <w:trPr>
          <w:trHeight w:val="297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FD078D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 w:rsidR="00FD078D"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 w:rsidR="00FD078D"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E404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E4044B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451715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84603" w:rsidRPr="006E2811" w:rsidTr="005B7FF2">
        <w:trPr>
          <w:trHeight w:val="86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84603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5</w:t>
            </w:r>
            <w:r w:rsidR="00C84603"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476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451715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84603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C84603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C84603" w:rsidRPr="006E2811" w:rsidTr="005B7FF2">
        <w:trPr>
          <w:trHeight w:val="394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721FBA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721FBA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4517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</w:t>
            </w:r>
            <w:r w:rsidR="00451715">
              <w:rPr>
                <w:b/>
                <w:bCs/>
              </w:rPr>
              <w:t xml:space="preserve"> </w:t>
            </w:r>
            <w:r w:rsidRPr="006E2811">
              <w:rPr>
                <w:b/>
                <w:bCs/>
              </w:rPr>
              <w:t>балл</w:t>
            </w:r>
          </w:p>
        </w:tc>
      </w:tr>
      <w:tr w:rsidR="00C84603" w:rsidRPr="006E2811" w:rsidTr="005B7FF2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743"/>
        </w:trPr>
        <w:tc>
          <w:tcPr>
            <w:tcW w:w="675" w:type="dxa"/>
            <w:vMerge w:val="restart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721FB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721FBA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C84603" w:rsidRPr="006E2811" w:rsidRDefault="00C84603" w:rsidP="00721F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C84603" w:rsidRPr="006E2811" w:rsidTr="005B7FF2">
        <w:trPr>
          <w:trHeight w:val="74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84603" w:rsidRPr="006E2811" w:rsidTr="005B7FF2">
        <w:trPr>
          <w:trHeight w:val="223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C84603" w:rsidRPr="006E2811" w:rsidTr="005B7FF2">
        <w:trPr>
          <w:trHeight w:val="262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C84603" w:rsidRPr="006E2811" w:rsidTr="005B7FF2">
        <w:trPr>
          <w:trHeight w:val="411"/>
        </w:trPr>
        <w:tc>
          <w:tcPr>
            <w:tcW w:w="675" w:type="dxa"/>
            <w:vMerge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84603" w:rsidRPr="006E2811" w:rsidTr="005B7FF2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C84603" w:rsidRPr="006E2811" w:rsidRDefault="00C84603" w:rsidP="005B7FF2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C84603" w:rsidRPr="006E2811" w:rsidRDefault="00451715" w:rsidP="005B7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84603" w:rsidRPr="006E2811">
              <w:rPr>
                <w:b/>
                <w:bCs/>
              </w:rPr>
              <w:t>0</w:t>
            </w:r>
            <w:r w:rsidR="00C84603">
              <w:rPr>
                <w:b/>
                <w:bCs/>
              </w:rPr>
              <w:t xml:space="preserve"> баллов</w:t>
            </w:r>
          </w:p>
        </w:tc>
      </w:tr>
    </w:tbl>
    <w:p w:rsidR="00C84603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66685E" w:rsidRDefault="0066685E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66685E" w:rsidRDefault="0066685E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66685E" w:rsidRDefault="0066685E" w:rsidP="00C84603">
      <w:pPr>
        <w:pStyle w:val="a5"/>
        <w:spacing w:line="360" w:lineRule="auto"/>
        <w:jc w:val="center"/>
        <w:rPr>
          <w:b/>
          <w:bCs/>
          <w:szCs w:val="24"/>
        </w:rPr>
      </w:pPr>
    </w:p>
    <w:p w:rsidR="00C84603" w:rsidRPr="006E2811" w:rsidRDefault="00C84603" w:rsidP="00C8460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lastRenderedPageBreak/>
        <w:t>Задание № 3. Творческое задание</w:t>
      </w:r>
    </w:p>
    <w:p w:rsidR="0002655F" w:rsidRDefault="00C84603" w:rsidP="00C84603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02655F" w:rsidRPr="006E2811" w:rsidRDefault="0002655F" w:rsidP="0002655F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З</w:t>
      </w:r>
      <w:r w:rsidRPr="006E2811">
        <w:t xml:space="preserve">адание </w:t>
      </w:r>
      <w:r>
        <w:t>н</w:t>
      </w:r>
      <w:r w:rsidRPr="006E2811">
        <w:t>о</w:t>
      </w:r>
      <w:r>
        <w:t>сит творческий характер и одновременно ориентировано на проверку литературной эрудиции</w:t>
      </w:r>
      <w:r w:rsidRPr="006E2811">
        <w:t xml:space="preserve"> участник</w:t>
      </w:r>
      <w:r>
        <w:t>ов</w:t>
      </w:r>
      <w:r w:rsidRPr="006E2811">
        <w:t xml:space="preserve"> олимпиады</w:t>
      </w:r>
      <w:r>
        <w:t xml:space="preserve"> (выбор «литературных» компонентов обложки) и </w:t>
      </w:r>
      <w:r w:rsidRPr="006E2811">
        <w:t>умени</w:t>
      </w:r>
      <w:r>
        <w:t>я</w:t>
      </w:r>
      <w:r w:rsidRPr="006E2811">
        <w:t xml:space="preserve"> </w:t>
      </w:r>
      <w:r>
        <w:t>концептуально, аргументированно представлять свои творческие решения.</w:t>
      </w:r>
      <w:r w:rsidRPr="006E2811">
        <w:t xml:space="preserve"> </w:t>
      </w:r>
    </w:p>
    <w:p w:rsidR="0002655F" w:rsidRPr="006E2811" w:rsidRDefault="0002655F" w:rsidP="0002655F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02655F" w:rsidRPr="006E2811" w:rsidRDefault="0002655F" w:rsidP="0002655F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02655F" w:rsidRPr="006B5792" w:rsidRDefault="0002655F" w:rsidP="0002655F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Содержательность, ясность концепции оформлении </w:t>
      </w:r>
      <w:r w:rsidR="003F1541">
        <w:rPr>
          <w:szCs w:val="24"/>
        </w:rPr>
        <w:t>пособия</w:t>
      </w:r>
      <w:r>
        <w:rPr>
          <w:szCs w:val="24"/>
        </w:rPr>
        <w:t xml:space="preserve"> по литературе, детальная её обоснованность </w:t>
      </w:r>
      <w:r>
        <w:rPr>
          <w:bCs/>
          <w:szCs w:val="24"/>
        </w:rPr>
        <w:t xml:space="preserve">– </w:t>
      </w:r>
      <w:r w:rsidRPr="006B5792">
        <w:rPr>
          <w:b/>
          <w:bCs/>
          <w:szCs w:val="24"/>
        </w:rPr>
        <w:t>до 4 баллов.</w:t>
      </w:r>
    </w:p>
    <w:p w:rsidR="0002655F" w:rsidRPr="006E2811" w:rsidRDefault="0002655F" w:rsidP="0002655F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02655F" w:rsidRPr="006B5792" w:rsidRDefault="0002655F" w:rsidP="0002655F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Уместность визуального ряда, его обоснованность первоначальным концептуальным решением – </w:t>
      </w:r>
      <w:r w:rsidRPr="006B5792">
        <w:rPr>
          <w:b/>
          <w:szCs w:val="24"/>
        </w:rPr>
        <w:t xml:space="preserve">до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баллов.</w:t>
      </w:r>
    </w:p>
    <w:p w:rsidR="0002655F" w:rsidRPr="006E2811" w:rsidRDefault="0002655F" w:rsidP="0002655F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02655F" w:rsidRDefault="0002655F" w:rsidP="0002655F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Уместность предлагаемых текстовых компонентов на обложке, их связь с визуальным рядом и концепцией оформления –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4</w:t>
      </w:r>
      <w:r w:rsidRPr="00936AEA">
        <w:rPr>
          <w:b/>
          <w:szCs w:val="24"/>
        </w:rPr>
        <w:t xml:space="preserve"> баллов</w:t>
      </w:r>
    </w:p>
    <w:p w:rsidR="0002655F" w:rsidRDefault="0002655F" w:rsidP="0002655F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  <w:r w:rsidRPr="006E2811">
        <w:rPr>
          <w:b/>
          <w:bCs/>
          <w:szCs w:val="24"/>
        </w:rPr>
        <w:t xml:space="preserve"> </w:t>
      </w:r>
    </w:p>
    <w:p w:rsidR="0002655F" w:rsidRPr="00936AEA" w:rsidRDefault="0002655F" w:rsidP="0002655F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Нешаблонность, обоснованность, встроенность в общую дизайнерскую стилистику дополнительных элементов оформления (или ясное обоснование отсутствия необходимости их использования) ‒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3</w:t>
      </w:r>
      <w:r w:rsidRPr="00936AEA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936AEA">
        <w:rPr>
          <w:b/>
          <w:szCs w:val="24"/>
        </w:rPr>
        <w:t xml:space="preserve">. </w:t>
      </w:r>
    </w:p>
    <w:p w:rsidR="0002655F" w:rsidRDefault="0002655F" w:rsidP="0002655F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02655F" w:rsidRPr="00215A0F" w:rsidRDefault="0002655F" w:rsidP="0002655F">
      <w:pPr>
        <w:pStyle w:val="a5"/>
        <w:spacing w:line="360" w:lineRule="auto"/>
        <w:ind w:left="709"/>
        <w:jc w:val="both"/>
        <w:rPr>
          <w:szCs w:val="24"/>
        </w:rPr>
      </w:pPr>
    </w:p>
    <w:p w:rsidR="0002655F" w:rsidRPr="002853AC" w:rsidRDefault="0002655F" w:rsidP="0002655F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15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02655F" w:rsidRPr="006E2811" w:rsidRDefault="0002655F" w:rsidP="0002655F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02655F" w:rsidRPr="00EB0FA0" w:rsidRDefault="0002655F" w:rsidP="0002655F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 xml:space="preserve">Итого: общий балл за работу  ‒ </w:t>
      </w:r>
      <w:r>
        <w:rPr>
          <w:b/>
          <w:sz w:val="32"/>
          <w:szCs w:val="32"/>
        </w:rPr>
        <w:t>90</w:t>
      </w:r>
      <w:r w:rsidRPr="00EB0FA0">
        <w:rPr>
          <w:b/>
          <w:sz w:val="32"/>
          <w:szCs w:val="32"/>
        </w:rPr>
        <w:t xml:space="preserve"> баллов.</w:t>
      </w:r>
    </w:p>
    <w:p w:rsidR="0002655F" w:rsidRPr="006E2811" w:rsidRDefault="0002655F" w:rsidP="0002655F">
      <w:pPr>
        <w:pStyle w:val="a5"/>
        <w:spacing w:line="360" w:lineRule="auto"/>
        <w:ind w:right="99" w:firstLine="360"/>
        <w:jc w:val="center"/>
        <w:rPr>
          <w:bCs/>
          <w:szCs w:val="24"/>
        </w:rPr>
      </w:pPr>
    </w:p>
    <w:p w:rsidR="0002655F" w:rsidRDefault="0002655F" w:rsidP="0002655F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02655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02655F" w:rsidRDefault="0002655F" w:rsidP="0002655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9E32A2" w:rsidRDefault="009E32A2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02655F" w:rsidRDefault="0002655F" w:rsidP="005811B4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695923" w:rsidRPr="006E2811" w:rsidRDefault="00695923" w:rsidP="0069592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695923" w:rsidRPr="006E2811" w:rsidRDefault="00695923" w:rsidP="0069592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2D31B8">
        <w:rPr>
          <w:b/>
          <w:szCs w:val="24"/>
        </w:rPr>
        <w:t>20 – 2021</w:t>
      </w:r>
      <w:r w:rsidRPr="006E2811">
        <w:rPr>
          <w:b/>
          <w:szCs w:val="24"/>
        </w:rPr>
        <w:t xml:space="preserve"> учебный год</w:t>
      </w:r>
    </w:p>
    <w:p w:rsidR="00695923" w:rsidRPr="006E2811" w:rsidRDefault="00695923" w:rsidP="0069592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695923" w:rsidRPr="006E2811" w:rsidRDefault="00695923" w:rsidP="0069592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695923" w:rsidRPr="006E2811" w:rsidRDefault="00695923" w:rsidP="0069592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ОЦЕНКА ОЛИМПИАДНОЙ РАБОТЫ ПО ЛИТЕРАТУРЕ</w:t>
      </w:r>
    </w:p>
    <w:p w:rsidR="00695923" w:rsidRPr="006E2811" w:rsidRDefault="00F5601B" w:rsidP="00695923">
      <w:pPr>
        <w:pStyle w:val="a5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1</w:t>
      </w:r>
      <w:r w:rsidR="00C47117">
        <w:rPr>
          <w:b/>
          <w:szCs w:val="24"/>
        </w:rPr>
        <w:t>1</w:t>
      </w:r>
      <w:r w:rsidR="00695923" w:rsidRPr="006E2811">
        <w:rPr>
          <w:b/>
          <w:szCs w:val="24"/>
        </w:rPr>
        <w:t xml:space="preserve"> класс</w:t>
      </w:r>
    </w:p>
    <w:p w:rsidR="00695923" w:rsidRPr="006E2811" w:rsidRDefault="00695923" w:rsidP="00695923">
      <w:pPr>
        <w:pStyle w:val="a5"/>
        <w:spacing w:line="360" w:lineRule="auto"/>
        <w:ind w:firstLine="709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собирается через 40 минут после начала олимпиады.</w:t>
      </w:r>
    </w:p>
    <w:p w:rsidR="00695923" w:rsidRPr="006E2811" w:rsidRDefault="00695923" w:rsidP="0069592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695923" w:rsidRPr="006E2811" w:rsidRDefault="00F5601B" w:rsidP="00F5601B">
      <w:pPr>
        <w:pStyle w:val="a5"/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 xml:space="preserve">1.  </w:t>
      </w:r>
      <w:r w:rsidR="00A63508">
        <w:rPr>
          <w:b/>
          <w:szCs w:val="24"/>
        </w:rPr>
        <w:t>3</w:t>
      </w:r>
      <w:r w:rsidR="00695923" w:rsidRPr="00022C83">
        <w:rPr>
          <w:b/>
          <w:szCs w:val="24"/>
        </w:rPr>
        <w:t xml:space="preserve"> б</w:t>
      </w:r>
      <w:r w:rsidR="00695923" w:rsidRPr="00F5601B">
        <w:rPr>
          <w:b/>
          <w:szCs w:val="24"/>
        </w:rPr>
        <w:t>алла</w:t>
      </w:r>
      <w:r w:rsidR="00695923" w:rsidRPr="006E2811">
        <w:rPr>
          <w:szCs w:val="24"/>
        </w:rPr>
        <w:t xml:space="preserve"> (по </w:t>
      </w:r>
      <w:r w:rsidR="00A63508">
        <w:rPr>
          <w:szCs w:val="24"/>
        </w:rPr>
        <w:t>0,75</w:t>
      </w:r>
      <w:r w:rsidR="00695923" w:rsidRPr="006E2811">
        <w:rPr>
          <w:szCs w:val="24"/>
        </w:rPr>
        <w:t xml:space="preserve"> балл</w:t>
      </w:r>
      <w:r w:rsidR="00A63508">
        <w:rPr>
          <w:szCs w:val="24"/>
        </w:rPr>
        <w:t>а</w:t>
      </w:r>
      <w:r w:rsidR="00695923" w:rsidRPr="006E2811">
        <w:rPr>
          <w:szCs w:val="24"/>
        </w:rPr>
        <w:t xml:space="preserve"> за правильный ответ</w:t>
      </w:r>
      <w:r w:rsidR="00695923">
        <w:rPr>
          <w:szCs w:val="24"/>
        </w:rPr>
        <w:t xml:space="preserve">: </w:t>
      </w:r>
      <w:r w:rsidR="002D31B8">
        <w:rPr>
          <w:szCs w:val="24"/>
        </w:rPr>
        <w:t>назван персонаж</w:t>
      </w:r>
      <w:r>
        <w:rPr>
          <w:szCs w:val="24"/>
        </w:rPr>
        <w:t xml:space="preserve"> – 0,</w:t>
      </w:r>
      <w:r w:rsidR="00A63508">
        <w:rPr>
          <w:szCs w:val="24"/>
        </w:rPr>
        <w:t>2</w:t>
      </w:r>
      <w:r>
        <w:rPr>
          <w:szCs w:val="24"/>
        </w:rPr>
        <w:t>5 балла</w:t>
      </w:r>
      <w:r w:rsidR="00267D93">
        <w:rPr>
          <w:szCs w:val="24"/>
        </w:rPr>
        <w:t>;</w:t>
      </w:r>
      <w:r>
        <w:rPr>
          <w:szCs w:val="24"/>
        </w:rPr>
        <w:t xml:space="preserve"> </w:t>
      </w:r>
      <w:r w:rsidR="00695923">
        <w:rPr>
          <w:szCs w:val="24"/>
        </w:rPr>
        <w:t>н</w:t>
      </w:r>
      <w:r w:rsidR="00695923" w:rsidRPr="006E2811">
        <w:rPr>
          <w:szCs w:val="24"/>
        </w:rPr>
        <w:t>азван</w:t>
      </w:r>
      <w:r w:rsidR="005A2C4F">
        <w:rPr>
          <w:szCs w:val="24"/>
        </w:rPr>
        <w:t>о</w:t>
      </w:r>
      <w:r w:rsidR="00695923" w:rsidRPr="006E2811">
        <w:rPr>
          <w:szCs w:val="24"/>
        </w:rPr>
        <w:t xml:space="preserve"> </w:t>
      </w:r>
      <w:r w:rsidR="005A2C4F">
        <w:rPr>
          <w:szCs w:val="24"/>
        </w:rPr>
        <w:t>п</w:t>
      </w:r>
      <w:r w:rsidR="00267D93">
        <w:rPr>
          <w:szCs w:val="24"/>
        </w:rPr>
        <w:t>ро</w:t>
      </w:r>
      <w:r w:rsidR="005A2C4F">
        <w:rPr>
          <w:szCs w:val="24"/>
        </w:rPr>
        <w:t>изведение</w:t>
      </w:r>
      <w:r w:rsidR="00A63508">
        <w:rPr>
          <w:szCs w:val="24"/>
        </w:rPr>
        <w:t xml:space="preserve"> – 0,25 балла, </w:t>
      </w:r>
      <w:r w:rsidR="002D31B8">
        <w:rPr>
          <w:szCs w:val="24"/>
        </w:rPr>
        <w:t>указан</w:t>
      </w:r>
      <w:r w:rsidR="00267D93">
        <w:rPr>
          <w:szCs w:val="24"/>
        </w:rPr>
        <w:t xml:space="preserve"> </w:t>
      </w:r>
      <w:r w:rsidR="005A2C4F">
        <w:rPr>
          <w:szCs w:val="24"/>
        </w:rPr>
        <w:t>ег</w:t>
      </w:r>
      <w:r w:rsidR="00267D93">
        <w:rPr>
          <w:szCs w:val="24"/>
        </w:rPr>
        <w:t>о</w:t>
      </w:r>
      <w:r w:rsidR="005A2C4F">
        <w:rPr>
          <w:szCs w:val="24"/>
        </w:rPr>
        <w:t xml:space="preserve"> ав</w:t>
      </w:r>
      <w:r w:rsidR="00267D93">
        <w:rPr>
          <w:szCs w:val="24"/>
        </w:rPr>
        <w:t>тор</w:t>
      </w:r>
      <w:r w:rsidR="00695923" w:rsidRPr="006E2811">
        <w:rPr>
          <w:szCs w:val="24"/>
        </w:rPr>
        <w:t xml:space="preserve"> – </w:t>
      </w:r>
      <w:r w:rsidR="005A2C4F">
        <w:rPr>
          <w:szCs w:val="24"/>
        </w:rPr>
        <w:t xml:space="preserve">по </w:t>
      </w:r>
      <w:r w:rsidR="00695923" w:rsidRPr="006E2811">
        <w:rPr>
          <w:szCs w:val="24"/>
        </w:rPr>
        <w:t>0,</w:t>
      </w:r>
      <w:r w:rsidR="005A2C4F">
        <w:rPr>
          <w:szCs w:val="24"/>
        </w:rPr>
        <w:t>2</w:t>
      </w:r>
      <w:r>
        <w:rPr>
          <w:szCs w:val="24"/>
        </w:rPr>
        <w:t>5 балла</w:t>
      </w:r>
      <w:r w:rsidR="00695923">
        <w:rPr>
          <w:szCs w:val="24"/>
        </w:rPr>
        <w:t>)</w:t>
      </w:r>
      <w:r w:rsidR="00695923" w:rsidRPr="006E2811">
        <w:rPr>
          <w:szCs w:val="24"/>
        </w:rPr>
        <w:t xml:space="preserve">. </w:t>
      </w:r>
    </w:p>
    <w:p w:rsidR="00695923" w:rsidRPr="006E2811" w:rsidRDefault="00695923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2.  </w:t>
      </w:r>
      <w:r w:rsidR="005A2C4F" w:rsidRPr="002D31B8">
        <w:rPr>
          <w:b/>
          <w:szCs w:val="24"/>
        </w:rPr>
        <w:t>2</w:t>
      </w:r>
      <w:r w:rsidRPr="002D31B8">
        <w:rPr>
          <w:b/>
          <w:szCs w:val="24"/>
        </w:rPr>
        <w:t xml:space="preserve"> </w:t>
      </w:r>
      <w:r w:rsidRPr="006E2811">
        <w:rPr>
          <w:b/>
          <w:szCs w:val="24"/>
        </w:rPr>
        <w:t>балла</w:t>
      </w:r>
      <w:r w:rsidRPr="006E2811">
        <w:rPr>
          <w:szCs w:val="24"/>
        </w:rPr>
        <w:t xml:space="preserve"> (по </w:t>
      </w:r>
      <w:r w:rsidR="00A63508">
        <w:rPr>
          <w:szCs w:val="24"/>
        </w:rPr>
        <w:t>0,5</w:t>
      </w:r>
      <w:r w:rsidR="005A2C4F">
        <w:rPr>
          <w:szCs w:val="24"/>
        </w:rPr>
        <w:t xml:space="preserve"> балл</w:t>
      </w:r>
      <w:r w:rsidR="00A63508">
        <w:rPr>
          <w:szCs w:val="24"/>
        </w:rPr>
        <w:t>а</w:t>
      </w:r>
      <w:r w:rsidR="005A2C4F">
        <w:rPr>
          <w:szCs w:val="24"/>
        </w:rPr>
        <w:t xml:space="preserve"> </w:t>
      </w:r>
      <w:r w:rsidRPr="006E2811">
        <w:rPr>
          <w:szCs w:val="24"/>
        </w:rPr>
        <w:t>за правильный ответ</w:t>
      </w:r>
      <w:r w:rsidR="00A63508">
        <w:rPr>
          <w:szCs w:val="24"/>
        </w:rPr>
        <w:t>: 0, 25 балла – названо имя героя, 0,25 балла – названо отчество героя)</w:t>
      </w:r>
      <w:r w:rsidRPr="006E2811">
        <w:rPr>
          <w:szCs w:val="24"/>
        </w:rPr>
        <w:t>.</w:t>
      </w:r>
    </w:p>
    <w:p w:rsidR="00695923" w:rsidRDefault="00695923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3.  </w:t>
      </w:r>
      <w:r w:rsidR="00A63508">
        <w:rPr>
          <w:b/>
          <w:szCs w:val="24"/>
        </w:rPr>
        <w:t>1</w:t>
      </w:r>
      <w:r w:rsidRPr="006E2811">
        <w:rPr>
          <w:b/>
          <w:szCs w:val="24"/>
        </w:rPr>
        <w:t xml:space="preserve"> балл</w:t>
      </w:r>
      <w:r w:rsidRPr="006E2811">
        <w:rPr>
          <w:szCs w:val="24"/>
        </w:rPr>
        <w:t xml:space="preserve"> (</w:t>
      </w:r>
      <w:r w:rsidR="005A2C4F">
        <w:rPr>
          <w:szCs w:val="24"/>
        </w:rPr>
        <w:t>0,5 балла</w:t>
      </w:r>
      <w:r w:rsidRPr="006E2811">
        <w:rPr>
          <w:szCs w:val="24"/>
        </w:rPr>
        <w:t xml:space="preserve"> </w:t>
      </w:r>
      <w:r w:rsidR="00A63508">
        <w:rPr>
          <w:szCs w:val="24"/>
        </w:rPr>
        <w:t xml:space="preserve"> ‒ названо имя и отчество писателя; 0,5</w:t>
      </w:r>
      <w:r w:rsidR="002D31B8">
        <w:rPr>
          <w:szCs w:val="24"/>
        </w:rPr>
        <w:t xml:space="preserve"> балла</w:t>
      </w:r>
      <w:r w:rsidR="00A63508">
        <w:rPr>
          <w:szCs w:val="24"/>
        </w:rPr>
        <w:t xml:space="preserve"> ‒ названа фамилия</w:t>
      </w:r>
      <w:r w:rsidRPr="006E2811">
        <w:rPr>
          <w:szCs w:val="24"/>
        </w:rPr>
        <w:t>)</w:t>
      </w:r>
      <w:r>
        <w:rPr>
          <w:szCs w:val="24"/>
        </w:rPr>
        <w:t>.</w:t>
      </w:r>
    </w:p>
    <w:p w:rsidR="0017258E" w:rsidRDefault="0017258E" w:rsidP="0017258E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 xml:space="preserve">4. </w:t>
      </w:r>
      <w:r w:rsidR="002D31B8" w:rsidRPr="002D31B8">
        <w:rPr>
          <w:b/>
          <w:szCs w:val="24"/>
        </w:rPr>
        <w:t>2</w:t>
      </w:r>
      <w:r w:rsidRPr="002D31B8">
        <w:rPr>
          <w:b/>
          <w:szCs w:val="24"/>
        </w:rPr>
        <w:t xml:space="preserve"> </w:t>
      </w:r>
      <w:r w:rsidRPr="006E2811">
        <w:rPr>
          <w:b/>
          <w:szCs w:val="24"/>
        </w:rPr>
        <w:t>балл</w:t>
      </w:r>
      <w:r w:rsidRPr="006E2811">
        <w:rPr>
          <w:szCs w:val="24"/>
        </w:rPr>
        <w:t xml:space="preserve"> (</w:t>
      </w:r>
      <w:r w:rsidR="002D31B8">
        <w:rPr>
          <w:szCs w:val="24"/>
        </w:rPr>
        <w:t>1 балл  ‒ названа фамилия писателя; 1</w:t>
      </w:r>
      <w:r>
        <w:rPr>
          <w:szCs w:val="24"/>
        </w:rPr>
        <w:t xml:space="preserve"> балл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 ‒ названо имя и отчество писателя</w:t>
      </w:r>
      <w:r w:rsidRPr="006E2811">
        <w:rPr>
          <w:szCs w:val="24"/>
        </w:rPr>
        <w:t>)</w:t>
      </w:r>
      <w:r>
        <w:rPr>
          <w:szCs w:val="24"/>
        </w:rPr>
        <w:t>.</w:t>
      </w:r>
    </w:p>
    <w:p w:rsidR="00695923" w:rsidRDefault="0017258E" w:rsidP="00695923">
      <w:pPr>
        <w:pStyle w:val="a5"/>
        <w:spacing w:line="360" w:lineRule="auto"/>
        <w:ind w:left="540" w:hanging="540"/>
        <w:jc w:val="both"/>
        <w:rPr>
          <w:szCs w:val="24"/>
        </w:rPr>
      </w:pPr>
      <w:r>
        <w:rPr>
          <w:szCs w:val="24"/>
        </w:rPr>
        <w:t>5</w:t>
      </w:r>
      <w:r w:rsidR="00695923" w:rsidRPr="006E2811">
        <w:rPr>
          <w:szCs w:val="24"/>
        </w:rPr>
        <w:t xml:space="preserve">. </w:t>
      </w:r>
      <w:r w:rsidR="00583640">
        <w:rPr>
          <w:b/>
          <w:szCs w:val="24"/>
        </w:rPr>
        <w:t>3</w:t>
      </w:r>
      <w:r w:rsidR="00695923" w:rsidRPr="006E2811">
        <w:rPr>
          <w:b/>
          <w:szCs w:val="24"/>
        </w:rPr>
        <w:t xml:space="preserve"> балла</w:t>
      </w:r>
      <w:r w:rsidR="00695923" w:rsidRPr="006E2811">
        <w:rPr>
          <w:szCs w:val="24"/>
        </w:rPr>
        <w:t xml:space="preserve"> (по </w:t>
      </w:r>
      <w:r w:rsidR="006E0889">
        <w:rPr>
          <w:szCs w:val="24"/>
        </w:rPr>
        <w:t>1</w:t>
      </w:r>
      <w:r w:rsidR="00695923">
        <w:rPr>
          <w:szCs w:val="24"/>
        </w:rPr>
        <w:t xml:space="preserve"> балл</w:t>
      </w:r>
      <w:r w:rsidR="009E0705">
        <w:rPr>
          <w:szCs w:val="24"/>
        </w:rPr>
        <w:t>у</w:t>
      </w:r>
      <w:r w:rsidR="00695923" w:rsidRPr="006E2811">
        <w:rPr>
          <w:szCs w:val="24"/>
        </w:rPr>
        <w:t xml:space="preserve"> за правильный ответ)</w:t>
      </w:r>
      <w:r w:rsidR="00695923">
        <w:rPr>
          <w:szCs w:val="24"/>
        </w:rPr>
        <w:t>.</w:t>
      </w:r>
    </w:p>
    <w:p w:rsidR="00695923" w:rsidRDefault="0017258E" w:rsidP="002D31B8">
      <w:pPr>
        <w:pStyle w:val="2"/>
        <w:spacing w:before="0"/>
        <w:ind w:left="284" w:hanging="284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6</w:t>
      </w:r>
      <w:r w:rsidR="00695923" w:rsidRPr="00372E26">
        <w:rPr>
          <w:rFonts w:ascii="Times New Roman" w:hAnsi="Times New Roman"/>
          <w:b w:val="0"/>
          <w:i w:val="0"/>
          <w:sz w:val="24"/>
          <w:szCs w:val="24"/>
        </w:rPr>
        <w:t xml:space="preserve">.  </w:t>
      </w:r>
      <w:r>
        <w:rPr>
          <w:rFonts w:ascii="Times New Roman" w:hAnsi="Times New Roman"/>
          <w:i w:val="0"/>
          <w:sz w:val="24"/>
          <w:szCs w:val="24"/>
        </w:rPr>
        <w:t>2</w:t>
      </w:r>
      <w:r w:rsidR="00695923">
        <w:rPr>
          <w:rFonts w:ascii="Times New Roman" w:hAnsi="Times New Roman"/>
          <w:i w:val="0"/>
          <w:sz w:val="24"/>
          <w:szCs w:val="24"/>
        </w:rPr>
        <w:t xml:space="preserve"> балл</w:t>
      </w:r>
      <w:r w:rsidR="00171223">
        <w:rPr>
          <w:rFonts w:ascii="Times New Roman" w:hAnsi="Times New Roman"/>
          <w:i w:val="0"/>
          <w:sz w:val="24"/>
          <w:szCs w:val="24"/>
        </w:rPr>
        <w:t xml:space="preserve">а </w:t>
      </w:r>
      <w:r w:rsidR="00171223">
        <w:rPr>
          <w:rFonts w:ascii="Times New Roman" w:hAnsi="Times New Roman"/>
          <w:b w:val="0"/>
          <w:i w:val="0"/>
          <w:sz w:val="24"/>
          <w:szCs w:val="24"/>
        </w:rPr>
        <w:t>(по 1 баллу за правильн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ый ответ: 0,5 балла </w:t>
      </w:r>
      <w:r w:rsidR="00AB1F55">
        <w:rPr>
          <w:rFonts w:ascii="Times New Roman" w:hAnsi="Times New Roman"/>
          <w:b w:val="0"/>
          <w:i w:val="0"/>
          <w:sz w:val="24"/>
          <w:szCs w:val="24"/>
        </w:rPr>
        <w:t>–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AB1F55">
        <w:rPr>
          <w:rFonts w:ascii="Times New Roman" w:hAnsi="Times New Roman"/>
          <w:b w:val="0"/>
          <w:i w:val="0"/>
          <w:sz w:val="24"/>
          <w:szCs w:val="24"/>
        </w:rPr>
        <w:t>определён стихотворный размер; 0,5 балла – определён вид рифмовки</w:t>
      </w:r>
      <w:r w:rsidR="00171223">
        <w:rPr>
          <w:rFonts w:ascii="Times New Roman" w:hAnsi="Times New Roman"/>
          <w:b w:val="0"/>
          <w:i w:val="0"/>
          <w:sz w:val="24"/>
          <w:szCs w:val="24"/>
        </w:rPr>
        <w:t>).</w:t>
      </w:r>
    </w:p>
    <w:p w:rsidR="00AB1F55" w:rsidRPr="00AB1F55" w:rsidRDefault="00AB1F55" w:rsidP="002D31B8">
      <w:pPr>
        <w:ind w:left="284" w:hanging="284"/>
      </w:pPr>
      <w:r>
        <w:t xml:space="preserve">7. </w:t>
      </w:r>
      <w:r>
        <w:rPr>
          <w:b/>
        </w:rPr>
        <w:t xml:space="preserve">2 балла </w:t>
      </w:r>
      <w:r w:rsidRPr="00AB1F55">
        <w:t>(по 0,5 балла за правильный ответ: 0,25 балла – названо произведение; 0,25 балла – назван его автор).</w:t>
      </w:r>
    </w:p>
    <w:p w:rsidR="00AB1F55" w:rsidRPr="00AB1F55" w:rsidRDefault="00AB1F55" w:rsidP="00AB1F55"/>
    <w:p w:rsidR="00695923" w:rsidRPr="00372E26" w:rsidRDefault="00695923" w:rsidP="00695923">
      <w:pPr>
        <w:pStyle w:val="a5"/>
        <w:spacing w:line="360" w:lineRule="auto"/>
        <w:ind w:left="540" w:hanging="540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15.</w:t>
      </w:r>
    </w:p>
    <w:p w:rsidR="00EB0FA0" w:rsidRDefault="00EB0FA0" w:rsidP="00B45F9E">
      <w:pPr>
        <w:pStyle w:val="a5"/>
        <w:jc w:val="center"/>
        <w:rPr>
          <w:b/>
          <w:szCs w:val="24"/>
        </w:rPr>
      </w:pP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2. Аналитическое задание</w:t>
      </w:r>
    </w:p>
    <w:p w:rsidR="00BA6E6E" w:rsidRPr="006E2811" w:rsidRDefault="00BA6E6E" w:rsidP="002D31B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E2811">
        <w:rPr>
          <w:b/>
        </w:rPr>
        <w:t xml:space="preserve">Комментарии к заданию № 2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по</w:t>
      </w:r>
      <w:r>
        <w:t>ря</w:t>
      </w:r>
      <w:r w:rsidRPr="006E2811">
        <w:t>д</w:t>
      </w:r>
      <w:r>
        <w:t xml:space="preserve">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а, </w:t>
      </w:r>
      <w:r w:rsidRPr="006E2811">
        <w:t>с</w:t>
      </w:r>
      <w:r>
        <w:t>мысла ег</w:t>
      </w:r>
      <w:r w:rsidRPr="006E2811">
        <w:t xml:space="preserve">о </w:t>
      </w:r>
      <w:r>
        <w:t>выска</w:t>
      </w:r>
      <w:r w:rsidRPr="006E2811">
        <w:t>з</w:t>
      </w:r>
      <w:r>
        <w:t>ыван</w:t>
      </w:r>
      <w:r w:rsidRPr="006E2811">
        <w:t>и</w:t>
      </w:r>
      <w:r>
        <w:t>я, его</w:t>
      </w:r>
      <w:r w:rsidRPr="006E2811">
        <w:t xml:space="preserve"> </w:t>
      </w:r>
      <w:r>
        <w:t>поз</w:t>
      </w:r>
      <w:r w:rsidRPr="006E2811">
        <w:t>и</w:t>
      </w:r>
      <w:r>
        <w:t>ции,</w:t>
      </w:r>
      <w:r w:rsidRPr="006E2811">
        <w:t xml:space="preserve"> способов, которыми о</w:t>
      </w:r>
      <w:r>
        <w:t>н</w:t>
      </w:r>
      <w:r w:rsidRPr="006E2811">
        <w:t xml:space="preserve"> эту позицию выразил. </w:t>
      </w:r>
      <w:r>
        <w:t xml:space="preserve">Анализ текста проводится учеником для того, чтобы уточнить, углубить, развить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</w:t>
      </w:r>
      <w:r w:rsidRPr="006E2811">
        <w:lastRenderedPageBreak/>
        <w:t xml:space="preserve">до контекста и интертекста: рекомендуется сосредоточить внимание на тех аспектах текста, 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аналитического задания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оценки аналитического задания распространяются на работы по анализу и прозаических произведений, и поэтических текстов.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r w:rsidRPr="006E2811">
        <w:rPr>
          <w:b/>
          <w:bCs/>
        </w:rPr>
        <w:t>четырёхбалльной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</w:t>
      </w:r>
      <w:r w:rsidR="009B4E5D">
        <w:t>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:rsidR="00BA6E6E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BA6E6E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>N.B. Направления для анализа, предложенные школьникам, носят рекомендательный характер; их назначение 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</w:t>
      </w:r>
      <w:r w:rsidR="00926FD7">
        <w:rPr>
          <w:b/>
          <w:bCs/>
        </w:rPr>
        <w:t xml:space="preserve"> </w:t>
      </w:r>
      <w:r w:rsidRPr="006E2811">
        <w:rPr>
          <w:b/>
          <w:bCs/>
        </w:rPr>
        <w:lastRenderedPageBreak/>
        <w:t>Оцениваются не размышления автора сочинения по предложенным направлениям, а   работа   в  целом.</w:t>
      </w:r>
    </w:p>
    <w:p w:rsidR="00BA6E6E" w:rsidRPr="006E2811" w:rsidRDefault="00BA6E6E" w:rsidP="00BA6E6E">
      <w:pPr>
        <w:autoSpaceDE w:val="0"/>
        <w:autoSpaceDN w:val="0"/>
        <w:adjustRightInd w:val="0"/>
        <w:spacing w:line="360" w:lineRule="auto"/>
        <w:ind w:firstLine="720"/>
        <w:jc w:val="both"/>
      </w:pPr>
    </w:p>
    <w:tbl>
      <w:tblPr>
        <w:tblStyle w:val="a8"/>
        <w:tblW w:w="9664" w:type="dxa"/>
        <w:tblLook w:val="04A0"/>
      </w:tblPr>
      <w:tblGrid>
        <w:gridCol w:w="675"/>
        <w:gridCol w:w="7240"/>
        <w:gridCol w:w="1749"/>
      </w:tblGrid>
      <w:tr w:rsidR="00BA6E6E" w:rsidRPr="006E2811" w:rsidTr="00AB45A3">
        <w:tc>
          <w:tcPr>
            <w:tcW w:w="675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BA6E6E" w:rsidRPr="006E2811" w:rsidTr="00AB45A3">
        <w:trPr>
          <w:trHeight w:val="1112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1111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BA6E6E" w:rsidRPr="006E2811" w:rsidTr="00AB45A3">
        <w:trPr>
          <w:trHeight w:val="56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BA6E6E" w:rsidRPr="006E2811" w:rsidTr="00AB45A3">
        <w:trPr>
          <w:trHeight w:val="69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BA6E6E" w:rsidRPr="006E2811" w:rsidTr="00AB45A3">
        <w:trPr>
          <w:trHeight w:val="30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 w:rsidR="00F429C9"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BA6E6E"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257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2D31B8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 w:rsidR="002D31B8"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отсутствуют,  приведены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 w:rsidR="00F429C9"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42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1239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1238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BA6E6E" w:rsidRPr="006E2811" w:rsidTr="00AB45A3">
        <w:trPr>
          <w:trHeight w:val="328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499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BA6E6E" w:rsidRPr="006E2811" w:rsidTr="00AB45A3">
        <w:trPr>
          <w:trHeight w:val="297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0A40A6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 w:rsidR="000A40A6"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 w:rsidR="000A40A6"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lastRenderedPageBreak/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 w:rsidR="004C4DF7"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 w:rsidR="00F429C9"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A6E6E" w:rsidRPr="006E2811" w:rsidTr="00AB45A3">
        <w:trPr>
          <w:trHeight w:val="86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5</w:t>
            </w:r>
            <w:r w:rsidR="00BA6E6E"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476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F429C9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A6E6E"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="00BA6E6E" w:rsidRPr="006E2811">
              <w:rPr>
                <w:b/>
                <w:bCs/>
              </w:rPr>
              <w:t xml:space="preserve"> балл</w:t>
            </w:r>
            <w:r>
              <w:rPr>
                <w:b/>
                <w:bCs/>
              </w:rPr>
              <w:t>а</w:t>
            </w:r>
          </w:p>
        </w:tc>
      </w:tr>
      <w:tr w:rsidR="00BA6E6E" w:rsidRPr="006E2811" w:rsidTr="00AB45A3">
        <w:trPr>
          <w:trHeight w:val="394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4C4DF7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 w:rsidR="004C4DF7"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F42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</w:t>
            </w:r>
            <w:r w:rsidR="00F429C9">
              <w:rPr>
                <w:b/>
                <w:bCs/>
              </w:rPr>
              <w:t>балл</w:t>
            </w:r>
          </w:p>
        </w:tc>
      </w:tr>
      <w:tr w:rsidR="00BA6E6E" w:rsidRPr="006E2811" w:rsidTr="00AB45A3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743"/>
        </w:trPr>
        <w:tc>
          <w:tcPr>
            <w:tcW w:w="675" w:type="dxa"/>
            <w:vMerge w:val="restart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 w:rsidR="004C4DF7"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:rsidR="00BA6E6E" w:rsidRPr="006E2811" w:rsidRDefault="00BA6E6E" w:rsidP="004C4D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BA6E6E" w:rsidRPr="006E2811" w:rsidTr="00AB45A3">
        <w:trPr>
          <w:trHeight w:val="74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BA6E6E" w:rsidRPr="006E2811" w:rsidTr="00AB45A3">
        <w:trPr>
          <w:trHeight w:val="223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BA6E6E" w:rsidRPr="006E2811" w:rsidTr="00AB45A3">
        <w:trPr>
          <w:trHeight w:val="262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BA6E6E" w:rsidRPr="006E2811" w:rsidTr="00AB45A3">
        <w:trPr>
          <w:trHeight w:val="411"/>
        </w:trPr>
        <w:tc>
          <w:tcPr>
            <w:tcW w:w="675" w:type="dxa"/>
            <w:vMerge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BA6E6E" w:rsidRPr="006E2811" w:rsidTr="00AB45A3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:rsidR="00BA6E6E" w:rsidRPr="006E2811" w:rsidRDefault="00BA6E6E" w:rsidP="00AB45A3">
            <w:pPr>
              <w:pStyle w:val="af"/>
              <w:autoSpaceDE w:val="0"/>
              <w:autoSpaceDN w:val="0"/>
              <w:adjustRightInd w:val="0"/>
              <w:spacing w:line="360" w:lineRule="auto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BA6E6E" w:rsidRPr="006E2811" w:rsidRDefault="00F429C9" w:rsidP="00AB4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A6E6E" w:rsidRPr="006E2811">
              <w:rPr>
                <w:b/>
                <w:bCs/>
              </w:rPr>
              <w:t>0</w:t>
            </w:r>
            <w:r w:rsidR="00BA6E6E">
              <w:rPr>
                <w:b/>
                <w:bCs/>
              </w:rPr>
              <w:t xml:space="preserve"> баллов</w:t>
            </w:r>
          </w:p>
        </w:tc>
      </w:tr>
    </w:tbl>
    <w:p w:rsidR="00BA6E6E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</w:p>
    <w:p w:rsidR="00BA6E6E" w:rsidRPr="006E2811" w:rsidRDefault="00BA6E6E" w:rsidP="00BA6E6E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3. Творческое задание</w:t>
      </w:r>
    </w:p>
    <w:p w:rsidR="00BA6E6E" w:rsidRDefault="00BA6E6E" w:rsidP="00BA6E6E">
      <w:pPr>
        <w:pStyle w:val="a5"/>
        <w:spacing w:line="360" w:lineRule="auto"/>
        <w:ind w:right="99" w:firstLine="360"/>
        <w:jc w:val="center"/>
        <w:rPr>
          <w:b/>
          <w:szCs w:val="24"/>
        </w:rPr>
      </w:pPr>
      <w:r w:rsidRPr="006E2811">
        <w:rPr>
          <w:b/>
          <w:szCs w:val="24"/>
        </w:rPr>
        <w:t>Комментарии к творческому заданию</w:t>
      </w:r>
    </w:p>
    <w:p w:rsidR="00524D13" w:rsidRPr="006E2811" w:rsidRDefault="00524D13" w:rsidP="00524D13">
      <w:pPr>
        <w:autoSpaceDE w:val="0"/>
        <w:autoSpaceDN w:val="0"/>
        <w:adjustRightInd w:val="0"/>
        <w:spacing w:line="360" w:lineRule="auto"/>
        <w:ind w:firstLine="720"/>
        <w:jc w:val="both"/>
      </w:pPr>
      <w:r>
        <w:lastRenderedPageBreak/>
        <w:t>З</w:t>
      </w:r>
      <w:r w:rsidRPr="006E2811">
        <w:t xml:space="preserve">адание </w:t>
      </w:r>
      <w:r>
        <w:t>н</w:t>
      </w:r>
      <w:r w:rsidRPr="006E2811">
        <w:t>о</w:t>
      </w:r>
      <w:r>
        <w:t>сит творческий характер и одновременно ориентировано на проверку литературной эрудиции</w:t>
      </w:r>
      <w:r w:rsidRPr="006E2811">
        <w:t xml:space="preserve"> участник</w:t>
      </w:r>
      <w:r>
        <w:t>ов</w:t>
      </w:r>
      <w:r w:rsidRPr="006E2811">
        <w:t xml:space="preserve"> олимпиады</w:t>
      </w:r>
      <w:r>
        <w:t xml:space="preserve"> (выбор «литературных» компонентов обложки) и </w:t>
      </w:r>
      <w:r w:rsidRPr="006E2811">
        <w:t>умени</w:t>
      </w:r>
      <w:r>
        <w:t>я</w:t>
      </w:r>
      <w:r w:rsidRPr="006E2811">
        <w:t xml:space="preserve"> </w:t>
      </w:r>
      <w:r>
        <w:t>концептуально, аргументированно представлять свои творческие решения.</w:t>
      </w:r>
      <w:r w:rsidRPr="006E2811">
        <w:t xml:space="preserve"> </w:t>
      </w:r>
    </w:p>
    <w:p w:rsidR="00524D13" w:rsidRPr="006E2811" w:rsidRDefault="00524D13" w:rsidP="00524D13">
      <w:pPr>
        <w:autoSpaceDE w:val="0"/>
        <w:autoSpaceDN w:val="0"/>
        <w:adjustRightInd w:val="0"/>
        <w:spacing w:line="360" w:lineRule="auto"/>
        <w:ind w:firstLine="720"/>
        <w:jc w:val="both"/>
      </w:pPr>
    </w:p>
    <w:p w:rsidR="00524D13" w:rsidRPr="006E2811" w:rsidRDefault="00524D13" w:rsidP="00524D13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Критерии оценки творческого задания</w:t>
      </w:r>
    </w:p>
    <w:p w:rsidR="00524D13" w:rsidRPr="006B5792" w:rsidRDefault="00524D13" w:rsidP="00524D13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Содержательность, ясность концепции оформлении пособия по подготовке к ЕГЭ литературе, детальная её обоснованность </w:t>
      </w:r>
      <w:r>
        <w:rPr>
          <w:bCs/>
          <w:szCs w:val="24"/>
        </w:rPr>
        <w:t xml:space="preserve">– </w:t>
      </w:r>
      <w:r w:rsidRPr="006B5792">
        <w:rPr>
          <w:b/>
          <w:bCs/>
          <w:szCs w:val="24"/>
        </w:rPr>
        <w:t>до 4 баллов.</w:t>
      </w:r>
    </w:p>
    <w:p w:rsidR="00524D13" w:rsidRPr="006E2811" w:rsidRDefault="00524D13" w:rsidP="00524D13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524D13" w:rsidRPr="006B5792" w:rsidRDefault="00524D13" w:rsidP="00524D1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Уместность визуального ряда, его обоснованность первоначальным концептуальным решением – </w:t>
      </w:r>
      <w:r w:rsidRPr="006B5792">
        <w:rPr>
          <w:b/>
          <w:szCs w:val="24"/>
        </w:rPr>
        <w:t xml:space="preserve">до </w:t>
      </w:r>
      <w:r>
        <w:rPr>
          <w:b/>
          <w:szCs w:val="24"/>
        </w:rPr>
        <w:t>4</w:t>
      </w:r>
      <w:r w:rsidRPr="006B5792">
        <w:rPr>
          <w:b/>
          <w:szCs w:val="24"/>
        </w:rPr>
        <w:t xml:space="preserve"> баллов.</w:t>
      </w:r>
    </w:p>
    <w:p w:rsidR="00524D13" w:rsidRPr="006E2811" w:rsidRDefault="00524D13" w:rsidP="00524D13">
      <w:pPr>
        <w:pStyle w:val="a5"/>
        <w:spacing w:line="360" w:lineRule="auto"/>
        <w:ind w:firstLine="720"/>
        <w:jc w:val="both"/>
        <w:rPr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:rsidR="00524D13" w:rsidRDefault="00524D13" w:rsidP="00524D1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Уместность предлагаемых текстовых компонентов на обложке, их связь с визуальным рядом и концепцией оформления –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4</w:t>
      </w:r>
      <w:r w:rsidRPr="00936AEA">
        <w:rPr>
          <w:b/>
          <w:szCs w:val="24"/>
        </w:rPr>
        <w:t xml:space="preserve"> баллов</w:t>
      </w:r>
    </w:p>
    <w:p w:rsidR="00524D13" w:rsidRDefault="00524D13" w:rsidP="00524D13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4</w:t>
      </w:r>
      <w:r w:rsidRPr="006E2811">
        <w:rPr>
          <w:b/>
          <w:bCs/>
          <w:szCs w:val="24"/>
        </w:rPr>
        <w:t xml:space="preserve"> балла</w:t>
      </w:r>
      <w:r>
        <w:rPr>
          <w:b/>
          <w:bCs/>
          <w:szCs w:val="24"/>
        </w:rPr>
        <w:t>.</w:t>
      </w:r>
      <w:r w:rsidRPr="006E2811">
        <w:rPr>
          <w:b/>
          <w:bCs/>
          <w:szCs w:val="24"/>
        </w:rPr>
        <w:t xml:space="preserve"> </w:t>
      </w:r>
    </w:p>
    <w:p w:rsidR="00524D13" w:rsidRPr="00936AEA" w:rsidRDefault="00524D13" w:rsidP="00524D1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 xml:space="preserve">Нешаблонность, обоснованность, встроенность в общую дизайнерскую стилистику дополнительных элементов оформления (или ясное обоснование отсутствия необходимости их использования) ‒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3</w:t>
      </w:r>
      <w:r w:rsidRPr="00936AEA">
        <w:rPr>
          <w:b/>
          <w:szCs w:val="24"/>
        </w:rPr>
        <w:t xml:space="preserve"> балл</w:t>
      </w:r>
      <w:r>
        <w:rPr>
          <w:b/>
          <w:szCs w:val="24"/>
        </w:rPr>
        <w:t>а</w:t>
      </w:r>
      <w:r w:rsidRPr="00936AEA">
        <w:rPr>
          <w:b/>
          <w:szCs w:val="24"/>
        </w:rPr>
        <w:t xml:space="preserve">. </w:t>
      </w:r>
    </w:p>
    <w:p w:rsidR="00524D13" w:rsidRDefault="00524D13" w:rsidP="00524D13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    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:rsidR="00524D13" w:rsidRPr="00215A0F" w:rsidRDefault="00524D13" w:rsidP="00524D13">
      <w:pPr>
        <w:pStyle w:val="a5"/>
        <w:spacing w:line="360" w:lineRule="auto"/>
        <w:ind w:left="709"/>
        <w:jc w:val="both"/>
        <w:rPr>
          <w:szCs w:val="24"/>
        </w:rPr>
      </w:pPr>
    </w:p>
    <w:p w:rsidR="00524D13" w:rsidRPr="002853AC" w:rsidRDefault="00524D13" w:rsidP="00524D13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15</w:t>
      </w:r>
      <w:r w:rsidRPr="002853AC">
        <w:rPr>
          <w:b/>
          <w:bCs/>
          <w:sz w:val="28"/>
          <w:szCs w:val="28"/>
        </w:rPr>
        <w:t xml:space="preserve"> баллов.</w:t>
      </w:r>
    </w:p>
    <w:p w:rsidR="00524D13" w:rsidRPr="006E2811" w:rsidRDefault="00524D13" w:rsidP="00524D13">
      <w:pPr>
        <w:pStyle w:val="a5"/>
        <w:spacing w:line="360" w:lineRule="auto"/>
        <w:ind w:firstLine="720"/>
        <w:jc w:val="center"/>
        <w:rPr>
          <w:b/>
          <w:bCs/>
          <w:szCs w:val="24"/>
        </w:rPr>
      </w:pPr>
    </w:p>
    <w:p w:rsidR="00524D13" w:rsidRPr="00EB0FA0" w:rsidRDefault="00524D13" w:rsidP="00524D13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 xml:space="preserve">Итого: общий балл за работу  ‒ </w:t>
      </w:r>
      <w:r>
        <w:rPr>
          <w:b/>
          <w:sz w:val="32"/>
          <w:szCs w:val="32"/>
        </w:rPr>
        <w:t>90</w:t>
      </w:r>
      <w:r w:rsidRPr="00EB0FA0">
        <w:rPr>
          <w:b/>
          <w:sz w:val="32"/>
          <w:szCs w:val="32"/>
        </w:rPr>
        <w:t xml:space="preserve"> баллов.</w:t>
      </w:r>
    </w:p>
    <w:p w:rsidR="00524D13" w:rsidRPr="006E2811" w:rsidRDefault="00524D13" w:rsidP="00524D13">
      <w:pPr>
        <w:pStyle w:val="a5"/>
        <w:spacing w:line="360" w:lineRule="auto"/>
        <w:ind w:right="99" w:firstLine="360"/>
        <w:jc w:val="center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24D13" w:rsidRDefault="00524D13" w:rsidP="00524D1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524D13" w:rsidRDefault="00524D13" w:rsidP="00524D13">
      <w:pPr>
        <w:pStyle w:val="a5"/>
        <w:spacing w:line="360" w:lineRule="auto"/>
        <w:ind w:right="99" w:firstLine="360"/>
        <w:jc w:val="right"/>
        <w:rPr>
          <w:bCs/>
          <w:szCs w:val="24"/>
        </w:rPr>
      </w:pPr>
    </w:p>
    <w:p w:rsidR="009C4828" w:rsidRPr="006E2811" w:rsidRDefault="009C4828" w:rsidP="00DB4291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</w:rPr>
      </w:pPr>
      <w:r w:rsidRPr="006E2811">
        <w:rPr>
          <w:b/>
          <w:bCs/>
        </w:rPr>
        <w:t>Методические рекомендации по проверке и оцениванию олимпиадных работ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lastRenderedPageBreak/>
        <w:t>Проверка работ должна производиться в спокойной обстановке, исключающей спешку. При небольшом количестве участников олимпиады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Оценка выставляется в баллах. Итоговые результаты объявляются после окончания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Работы пишутся только в прозаической форме</w:t>
      </w:r>
      <w:r w:rsidR="009704E8">
        <w:t>, если в задании специально не оговаривается иное.</w:t>
      </w:r>
      <w:r w:rsidRPr="006E2811">
        <w:t xml:space="preserve"> 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Если участник олимпиады использовал черновик, он сдаёт его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Черновик может быть учтён при оценке работы в пользу участника</w:t>
      </w:r>
      <w:r w:rsidR="009704E8">
        <w:t xml:space="preserve"> олимпиады</w:t>
      </w:r>
      <w:r w:rsidRPr="006E2811">
        <w:t>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Объём работы не регламентируется, но должен соответствовать поставленной задаче.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Работа должна быть </w:t>
      </w:r>
      <w:r w:rsidRPr="006E2811">
        <w:rPr>
          <w:b/>
          <w:u w:val="single"/>
        </w:rPr>
        <w:t>независимо</w:t>
      </w:r>
      <w:r w:rsidRPr="006E2811">
        <w:t xml:space="preserve"> проверена и подписана не менее чем двумя членами жюри. В случае существенного расхождения их баллов (на 10 и более баллов) председателем жюри назначается третий проверяющий. Его оценка 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Результаты проверки всех работ участников муниципального этапа олимпиады члены жюри заносят в итоговую таблицу технической ведомости оценивания работ участников олимпиады.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Участники, набравшие менее половины максимально возможного балла, не могут становиться участниками следующего этапа.</w:t>
      </w:r>
    </w:p>
    <w:p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Лучшие работы учащихся хранятся в архиве не менее трёх лет.</w:t>
      </w:r>
    </w:p>
    <w:p w:rsidR="009E32A2" w:rsidRPr="009704E8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9704E8">
        <w:rPr>
          <w:b/>
          <w:i/>
          <w:sz w:val="28"/>
          <w:szCs w:val="28"/>
        </w:rPr>
        <w:t>При проверке работ стоит не забывать о здравом смысле и в спорных ситуациях вспоминать о живом олимпийском духе, а не о мёртвой букве инструкций.</w:t>
      </w: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:rsidR="00CA2ADD" w:rsidRPr="006E2811" w:rsidRDefault="00CA2ADD" w:rsidP="009E32A2">
      <w:pPr>
        <w:pStyle w:val="a5"/>
        <w:ind w:right="99" w:firstLine="720"/>
        <w:jc w:val="both"/>
        <w:rPr>
          <w:bCs/>
          <w:szCs w:val="24"/>
        </w:rPr>
      </w:pPr>
    </w:p>
    <w:p w:rsidR="009E32A2" w:rsidRPr="006E2811" w:rsidRDefault="009E32A2" w:rsidP="009E32A2">
      <w:pPr>
        <w:jc w:val="center"/>
        <w:rPr>
          <w:b/>
          <w:i/>
        </w:rPr>
      </w:pPr>
    </w:p>
    <w:sectPr w:rsidR="009E32A2" w:rsidRPr="006E2811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005" w:rsidRDefault="00747005" w:rsidP="00F766BE">
      <w:r>
        <w:separator/>
      </w:r>
    </w:p>
  </w:endnote>
  <w:endnote w:type="continuationSeparator" w:id="0">
    <w:p w:rsidR="00747005" w:rsidRDefault="00747005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0967A0" w:rsidRDefault="000967A0">
        <w:pPr>
          <w:pStyle w:val="af3"/>
          <w:jc w:val="center"/>
        </w:pPr>
        <w:fldSimple w:instr=" PAGE   \* MERGEFORMAT ">
          <w:r w:rsidR="00926FD7">
            <w:rPr>
              <w:noProof/>
            </w:rPr>
            <w:t>23</w:t>
          </w:r>
        </w:fldSimple>
      </w:p>
    </w:sdtContent>
  </w:sdt>
  <w:p w:rsidR="000967A0" w:rsidRDefault="000967A0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005" w:rsidRDefault="00747005" w:rsidP="00F766BE">
      <w:r>
        <w:separator/>
      </w:r>
    </w:p>
  </w:footnote>
  <w:footnote w:type="continuationSeparator" w:id="0">
    <w:p w:rsidR="00747005" w:rsidRDefault="00747005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A0" w:rsidRDefault="000967A0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67A0" w:rsidRDefault="000967A0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7A0" w:rsidRDefault="000967A0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2A02395D"/>
    <w:multiLevelType w:val="hybridMultilevel"/>
    <w:tmpl w:val="C8C49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0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B35217"/>
    <w:multiLevelType w:val="hybridMultilevel"/>
    <w:tmpl w:val="239CA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"/>
  </w:num>
  <w:num w:numId="5">
    <w:abstractNumId w:val="19"/>
  </w:num>
  <w:num w:numId="6">
    <w:abstractNumId w:val="26"/>
  </w:num>
  <w:num w:numId="7">
    <w:abstractNumId w:val="8"/>
  </w:num>
  <w:num w:numId="8">
    <w:abstractNumId w:val="17"/>
  </w:num>
  <w:num w:numId="9">
    <w:abstractNumId w:val="27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25"/>
  </w:num>
  <w:num w:numId="15">
    <w:abstractNumId w:val="9"/>
  </w:num>
  <w:num w:numId="16">
    <w:abstractNumId w:val="33"/>
  </w:num>
  <w:num w:numId="17">
    <w:abstractNumId w:val="6"/>
  </w:num>
  <w:num w:numId="18">
    <w:abstractNumId w:val="29"/>
  </w:num>
  <w:num w:numId="19">
    <w:abstractNumId w:val="18"/>
  </w:num>
  <w:num w:numId="20">
    <w:abstractNumId w:val="3"/>
  </w:num>
  <w:num w:numId="21">
    <w:abstractNumId w:val="30"/>
  </w:num>
  <w:num w:numId="22">
    <w:abstractNumId w:val="22"/>
  </w:num>
  <w:num w:numId="23">
    <w:abstractNumId w:val="7"/>
  </w:num>
  <w:num w:numId="24">
    <w:abstractNumId w:val="23"/>
  </w:num>
  <w:num w:numId="25">
    <w:abstractNumId w:val="28"/>
  </w:num>
  <w:num w:numId="26">
    <w:abstractNumId w:val="13"/>
  </w:num>
  <w:num w:numId="27">
    <w:abstractNumId w:val="15"/>
  </w:num>
  <w:num w:numId="28">
    <w:abstractNumId w:val="35"/>
  </w:num>
  <w:num w:numId="29">
    <w:abstractNumId w:val="32"/>
  </w:num>
  <w:num w:numId="30">
    <w:abstractNumId w:val="10"/>
  </w:num>
  <w:num w:numId="31">
    <w:abstractNumId w:val="24"/>
  </w:num>
  <w:num w:numId="32">
    <w:abstractNumId w:val="31"/>
  </w:num>
  <w:num w:numId="33">
    <w:abstractNumId w:val="21"/>
  </w:num>
  <w:num w:numId="34">
    <w:abstractNumId w:val="14"/>
  </w:num>
  <w:num w:numId="35">
    <w:abstractNumId w:val="34"/>
  </w:num>
  <w:num w:numId="36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3664"/>
    <w:rsid w:val="0000656F"/>
    <w:rsid w:val="000109A1"/>
    <w:rsid w:val="0001229B"/>
    <w:rsid w:val="00012CB0"/>
    <w:rsid w:val="00014983"/>
    <w:rsid w:val="0001598F"/>
    <w:rsid w:val="0002165C"/>
    <w:rsid w:val="000217B4"/>
    <w:rsid w:val="00022C83"/>
    <w:rsid w:val="0002655F"/>
    <w:rsid w:val="00026EA3"/>
    <w:rsid w:val="000274B3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6679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4AF"/>
    <w:rsid w:val="00063F8D"/>
    <w:rsid w:val="0006446D"/>
    <w:rsid w:val="00071ACC"/>
    <w:rsid w:val="00071CFA"/>
    <w:rsid w:val="000720EB"/>
    <w:rsid w:val="000723EC"/>
    <w:rsid w:val="0007321D"/>
    <w:rsid w:val="00075256"/>
    <w:rsid w:val="00075881"/>
    <w:rsid w:val="0008083D"/>
    <w:rsid w:val="00092AF4"/>
    <w:rsid w:val="00093A3D"/>
    <w:rsid w:val="00093DB8"/>
    <w:rsid w:val="0009444A"/>
    <w:rsid w:val="0009677A"/>
    <w:rsid w:val="000967A0"/>
    <w:rsid w:val="000A0220"/>
    <w:rsid w:val="000A18E8"/>
    <w:rsid w:val="000A3CAC"/>
    <w:rsid w:val="000A40A6"/>
    <w:rsid w:val="000A4D22"/>
    <w:rsid w:val="000A7D99"/>
    <w:rsid w:val="000B0FD2"/>
    <w:rsid w:val="000B0FFD"/>
    <w:rsid w:val="000B5609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E76CE"/>
    <w:rsid w:val="000F17D5"/>
    <w:rsid w:val="000F2ED0"/>
    <w:rsid w:val="000F3B8A"/>
    <w:rsid w:val="000F59B8"/>
    <w:rsid w:val="000F6F42"/>
    <w:rsid w:val="000F7454"/>
    <w:rsid w:val="000F7DFC"/>
    <w:rsid w:val="00100A7C"/>
    <w:rsid w:val="0010118D"/>
    <w:rsid w:val="00101DFD"/>
    <w:rsid w:val="00103C87"/>
    <w:rsid w:val="00103D59"/>
    <w:rsid w:val="00104629"/>
    <w:rsid w:val="0011009A"/>
    <w:rsid w:val="00111499"/>
    <w:rsid w:val="001115EE"/>
    <w:rsid w:val="00111B34"/>
    <w:rsid w:val="00112B00"/>
    <w:rsid w:val="001147C9"/>
    <w:rsid w:val="00115F35"/>
    <w:rsid w:val="00116DB9"/>
    <w:rsid w:val="0011775E"/>
    <w:rsid w:val="00124845"/>
    <w:rsid w:val="001250DC"/>
    <w:rsid w:val="00126622"/>
    <w:rsid w:val="0012705C"/>
    <w:rsid w:val="00127317"/>
    <w:rsid w:val="00134F4B"/>
    <w:rsid w:val="00136AB7"/>
    <w:rsid w:val="00136B32"/>
    <w:rsid w:val="00142D81"/>
    <w:rsid w:val="00143A0E"/>
    <w:rsid w:val="0014433E"/>
    <w:rsid w:val="00145AF1"/>
    <w:rsid w:val="001467A4"/>
    <w:rsid w:val="001477BC"/>
    <w:rsid w:val="00147F85"/>
    <w:rsid w:val="00151818"/>
    <w:rsid w:val="00153A99"/>
    <w:rsid w:val="001546CB"/>
    <w:rsid w:val="0015511E"/>
    <w:rsid w:val="00155562"/>
    <w:rsid w:val="00157287"/>
    <w:rsid w:val="00160EEA"/>
    <w:rsid w:val="001631CE"/>
    <w:rsid w:val="00170328"/>
    <w:rsid w:val="00170A5A"/>
    <w:rsid w:val="00170F6C"/>
    <w:rsid w:val="00171223"/>
    <w:rsid w:val="00171346"/>
    <w:rsid w:val="0017258E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6A12"/>
    <w:rsid w:val="00191393"/>
    <w:rsid w:val="001933C7"/>
    <w:rsid w:val="0019575A"/>
    <w:rsid w:val="001977AD"/>
    <w:rsid w:val="001A19A6"/>
    <w:rsid w:val="001A4861"/>
    <w:rsid w:val="001A7863"/>
    <w:rsid w:val="001B36B0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2798"/>
    <w:rsid w:val="001E37C5"/>
    <w:rsid w:val="001E3B32"/>
    <w:rsid w:val="001E44E4"/>
    <w:rsid w:val="001E4B7C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5CE1"/>
    <w:rsid w:val="00212305"/>
    <w:rsid w:val="002139BB"/>
    <w:rsid w:val="00213E0C"/>
    <w:rsid w:val="00213FF4"/>
    <w:rsid w:val="002153E3"/>
    <w:rsid w:val="00215A0F"/>
    <w:rsid w:val="002167A7"/>
    <w:rsid w:val="0022138E"/>
    <w:rsid w:val="00222F85"/>
    <w:rsid w:val="00223AC5"/>
    <w:rsid w:val="00224DD1"/>
    <w:rsid w:val="0022517D"/>
    <w:rsid w:val="00225B61"/>
    <w:rsid w:val="00225DB2"/>
    <w:rsid w:val="0022714A"/>
    <w:rsid w:val="00227BD0"/>
    <w:rsid w:val="00230442"/>
    <w:rsid w:val="002440AE"/>
    <w:rsid w:val="00245954"/>
    <w:rsid w:val="00247CFC"/>
    <w:rsid w:val="002510B4"/>
    <w:rsid w:val="00251177"/>
    <w:rsid w:val="00251D3D"/>
    <w:rsid w:val="002551F0"/>
    <w:rsid w:val="00256252"/>
    <w:rsid w:val="00260AD6"/>
    <w:rsid w:val="002644F3"/>
    <w:rsid w:val="00266282"/>
    <w:rsid w:val="002663F7"/>
    <w:rsid w:val="00267AAF"/>
    <w:rsid w:val="00267D93"/>
    <w:rsid w:val="00277F71"/>
    <w:rsid w:val="00280141"/>
    <w:rsid w:val="00280236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FA5"/>
    <w:rsid w:val="002A2275"/>
    <w:rsid w:val="002A28E7"/>
    <w:rsid w:val="002A398D"/>
    <w:rsid w:val="002A4C93"/>
    <w:rsid w:val="002A52D1"/>
    <w:rsid w:val="002B0016"/>
    <w:rsid w:val="002B3105"/>
    <w:rsid w:val="002B4968"/>
    <w:rsid w:val="002B4A53"/>
    <w:rsid w:val="002B571C"/>
    <w:rsid w:val="002B6387"/>
    <w:rsid w:val="002C01C9"/>
    <w:rsid w:val="002C2B21"/>
    <w:rsid w:val="002C7999"/>
    <w:rsid w:val="002C7EAF"/>
    <w:rsid w:val="002D020A"/>
    <w:rsid w:val="002D1015"/>
    <w:rsid w:val="002D1C02"/>
    <w:rsid w:val="002D1F48"/>
    <w:rsid w:val="002D28A3"/>
    <w:rsid w:val="002D31B8"/>
    <w:rsid w:val="002D4A25"/>
    <w:rsid w:val="002D4E12"/>
    <w:rsid w:val="002D532F"/>
    <w:rsid w:val="002D5F38"/>
    <w:rsid w:val="002E18CE"/>
    <w:rsid w:val="002E59F2"/>
    <w:rsid w:val="002F31C0"/>
    <w:rsid w:val="002F3623"/>
    <w:rsid w:val="002F42E1"/>
    <w:rsid w:val="002F4C7B"/>
    <w:rsid w:val="002F6B9E"/>
    <w:rsid w:val="002F7702"/>
    <w:rsid w:val="0030014D"/>
    <w:rsid w:val="00300278"/>
    <w:rsid w:val="003012CA"/>
    <w:rsid w:val="00301AA8"/>
    <w:rsid w:val="003027E1"/>
    <w:rsid w:val="00313B2F"/>
    <w:rsid w:val="0031580F"/>
    <w:rsid w:val="0032084E"/>
    <w:rsid w:val="00323C29"/>
    <w:rsid w:val="0032601A"/>
    <w:rsid w:val="00332496"/>
    <w:rsid w:val="003348A8"/>
    <w:rsid w:val="00347D11"/>
    <w:rsid w:val="00350EB7"/>
    <w:rsid w:val="00351D0F"/>
    <w:rsid w:val="00352012"/>
    <w:rsid w:val="003528CD"/>
    <w:rsid w:val="00353823"/>
    <w:rsid w:val="00355EC0"/>
    <w:rsid w:val="00356480"/>
    <w:rsid w:val="00364BD7"/>
    <w:rsid w:val="00372E26"/>
    <w:rsid w:val="00373559"/>
    <w:rsid w:val="003736A2"/>
    <w:rsid w:val="003752CF"/>
    <w:rsid w:val="00376004"/>
    <w:rsid w:val="003822A7"/>
    <w:rsid w:val="00382938"/>
    <w:rsid w:val="00385519"/>
    <w:rsid w:val="00385E0A"/>
    <w:rsid w:val="0038790B"/>
    <w:rsid w:val="00392786"/>
    <w:rsid w:val="00392841"/>
    <w:rsid w:val="00393124"/>
    <w:rsid w:val="00397EE9"/>
    <w:rsid w:val="003A2025"/>
    <w:rsid w:val="003A3A87"/>
    <w:rsid w:val="003A3AD2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1C6"/>
    <w:rsid w:val="003C22E6"/>
    <w:rsid w:val="003C274C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1D7F"/>
    <w:rsid w:val="003E378C"/>
    <w:rsid w:val="003F0D12"/>
    <w:rsid w:val="003F1029"/>
    <w:rsid w:val="003F1541"/>
    <w:rsid w:val="003F2BE7"/>
    <w:rsid w:val="003F3924"/>
    <w:rsid w:val="003F74D3"/>
    <w:rsid w:val="00401117"/>
    <w:rsid w:val="00401157"/>
    <w:rsid w:val="00401290"/>
    <w:rsid w:val="00404A08"/>
    <w:rsid w:val="00404C33"/>
    <w:rsid w:val="00404D18"/>
    <w:rsid w:val="004074D7"/>
    <w:rsid w:val="00407BA8"/>
    <w:rsid w:val="00422A53"/>
    <w:rsid w:val="00423BF5"/>
    <w:rsid w:val="004256F3"/>
    <w:rsid w:val="00425AD9"/>
    <w:rsid w:val="00427B5C"/>
    <w:rsid w:val="0043038F"/>
    <w:rsid w:val="0043044B"/>
    <w:rsid w:val="0043210D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715"/>
    <w:rsid w:val="00451DC8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90F"/>
    <w:rsid w:val="00493BBD"/>
    <w:rsid w:val="004960C5"/>
    <w:rsid w:val="004A0288"/>
    <w:rsid w:val="004A0B12"/>
    <w:rsid w:val="004A14EA"/>
    <w:rsid w:val="004A61BA"/>
    <w:rsid w:val="004B2DB1"/>
    <w:rsid w:val="004B4258"/>
    <w:rsid w:val="004B53F6"/>
    <w:rsid w:val="004C1E40"/>
    <w:rsid w:val="004C2AC6"/>
    <w:rsid w:val="004C4A01"/>
    <w:rsid w:val="004C4DF7"/>
    <w:rsid w:val="004D1FAD"/>
    <w:rsid w:val="004D3716"/>
    <w:rsid w:val="004D5A90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06EE"/>
    <w:rsid w:val="004F568F"/>
    <w:rsid w:val="004F7E73"/>
    <w:rsid w:val="00500F0D"/>
    <w:rsid w:val="00501ADE"/>
    <w:rsid w:val="00503412"/>
    <w:rsid w:val="00505D2F"/>
    <w:rsid w:val="0050722C"/>
    <w:rsid w:val="00512C52"/>
    <w:rsid w:val="00512C62"/>
    <w:rsid w:val="00517B98"/>
    <w:rsid w:val="00521205"/>
    <w:rsid w:val="005248B6"/>
    <w:rsid w:val="00524D13"/>
    <w:rsid w:val="005315F4"/>
    <w:rsid w:val="00533E82"/>
    <w:rsid w:val="00534C72"/>
    <w:rsid w:val="00536BF3"/>
    <w:rsid w:val="00536F33"/>
    <w:rsid w:val="005379C2"/>
    <w:rsid w:val="005439ED"/>
    <w:rsid w:val="00546D09"/>
    <w:rsid w:val="005533F4"/>
    <w:rsid w:val="00553694"/>
    <w:rsid w:val="00557E10"/>
    <w:rsid w:val="00561572"/>
    <w:rsid w:val="005618A5"/>
    <w:rsid w:val="0056284A"/>
    <w:rsid w:val="00563BBB"/>
    <w:rsid w:val="00571C70"/>
    <w:rsid w:val="00575900"/>
    <w:rsid w:val="0057604D"/>
    <w:rsid w:val="00577BCA"/>
    <w:rsid w:val="0058026A"/>
    <w:rsid w:val="00580EB2"/>
    <w:rsid w:val="005811B4"/>
    <w:rsid w:val="00583640"/>
    <w:rsid w:val="005842A6"/>
    <w:rsid w:val="00586016"/>
    <w:rsid w:val="00586658"/>
    <w:rsid w:val="00586A61"/>
    <w:rsid w:val="00594CA1"/>
    <w:rsid w:val="005A2370"/>
    <w:rsid w:val="005A2C4F"/>
    <w:rsid w:val="005A2DCA"/>
    <w:rsid w:val="005A530F"/>
    <w:rsid w:val="005A6E10"/>
    <w:rsid w:val="005B15E9"/>
    <w:rsid w:val="005B2CD4"/>
    <w:rsid w:val="005B5524"/>
    <w:rsid w:val="005B5A85"/>
    <w:rsid w:val="005B6895"/>
    <w:rsid w:val="005B7FF2"/>
    <w:rsid w:val="005C2098"/>
    <w:rsid w:val="005C492E"/>
    <w:rsid w:val="005C5E5A"/>
    <w:rsid w:val="005C7DEC"/>
    <w:rsid w:val="005D311D"/>
    <w:rsid w:val="005D4E4F"/>
    <w:rsid w:val="005D5C19"/>
    <w:rsid w:val="005E0D53"/>
    <w:rsid w:val="005E58E7"/>
    <w:rsid w:val="005E5CFD"/>
    <w:rsid w:val="005F1340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685E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4AD0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5792"/>
    <w:rsid w:val="006B6C1E"/>
    <w:rsid w:val="006B7E03"/>
    <w:rsid w:val="006C446E"/>
    <w:rsid w:val="006C57B3"/>
    <w:rsid w:val="006D7451"/>
    <w:rsid w:val="006E0889"/>
    <w:rsid w:val="006E0F01"/>
    <w:rsid w:val="006E2811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85"/>
    <w:rsid w:val="00720D41"/>
    <w:rsid w:val="0072195A"/>
    <w:rsid w:val="00721FB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31C"/>
    <w:rsid w:val="007436B7"/>
    <w:rsid w:val="007465F0"/>
    <w:rsid w:val="00747005"/>
    <w:rsid w:val="0074773B"/>
    <w:rsid w:val="0075133A"/>
    <w:rsid w:val="00753F29"/>
    <w:rsid w:val="00755A9A"/>
    <w:rsid w:val="00760B9F"/>
    <w:rsid w:val="00763220"/>
    <w:rsid w:val="007664F2"/>
    <w:rsid w:val="00770249"/>
    <w:rsid w:val="00770A93"/>
    <w:rsid w:val="007817E8"/>
    <w:rsid w:val="007820C9"/>
    <w:rsid w:val="00783C8A"/>
    <w:rsid w:val="00783F8F"/>
    <w:rsid w:val="00785167"/>
    <w:rsid w:val="00787C5A"/>
    <w:rsid w:val="0079040B"/>
    <w:rsid w:val="007935C2"/>
    <w:rsid w:val="007952C5"/>
    <w:rsid w:val="00795C0E"/>
    <w:rsid w:val="00796C33"/>
    <w:rsid w:val="007A038D"/>
    <w:rsid w:val="007A0CC7"/>
    <w:rsid w:val="007A3F48"/>
    <w:rsid w:val="007A5CCD"/>
    <w:rsid w:val="007B2407"/>
    <w:rsid w:val="007B2C4D"/>
    <w:rsid w:val="007B34FA"/>
    <w:rsid w:val="007B62C3"/>
    <w:rsid w:val="007B7EF0"/>
    <w:rsid w:val="007C0B45"/>
    <w:rsid w:val="007C2B0F"/>
    <w:rsid w:val="007C31D9"/>
    <w:rsid w:val="007C45C2"/>
    <w:rsid w:val="007D13DA"/>
    <w:rsid w:val="007D1AB3"/>
    <w:rsid w:val="007D2613"/>
    <w:rsid w:val="007D55BB"/>
    <w:rsid w:val="007D5AB8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14AAB"/>
    <w:rsid w:val="008173F4"/>
    <w:rsid w:val="008230B4"/>
    <w:rsid w:val="00823C49"/>
    <w:rsid w:val="00824144"/>
    <w:rsid w:val="0082561A"/>
    <w:rsid w:val="00831C08"/>
    <w:rsid w:val="00832D8F"/>
    <w:rsid w:val="00841094"/>
    <w:rsid w:val="0084254A"/>
    <w:rsid w:val="00844F96"/>
    <w:rsid w:val="0084553D"/>
    <w:rsid w:val="00851D41"/>
    <w:rsid w:val="00854B82"/>
    <w:rsid w:val="00856596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B75E2"/>
    <w:rsid w:val="008C124B"/>
    <w:rsid w:val="008C1F38"/>
    <w:rsid w:val="008C290A"/>
    <w:rsid w:val="008C40AA"/>
    <w:rsid w:val="008C4162"/>
    <w:rsid w:val="008C5E02"/>
    <w:rsid w:val="008D1884"/>
    <w:rsid w:val="008D1D80"/>
    <w:rsid w:val="008D22A1"/>
    <w:rsid w:val="008D23B7"/>
    <w:rsid w:val="008D2AEA"/>
    <w:rsid w:val="008D59F2"/>
    <w:rsid w:val="008D7CC0"/>
    <w:rsid w:val="008E2398"/>
    <w:rsid w:val="008E2BAA"/>
    <w:rsid w:val="008F22C5"/>
    <w:rsid w:val="008F2ABB"/>
    <w:rsid w:val="008F4F7E"/>
    <w:rsid w:val="008F58E6"/>
    <w:rsid w:val="008F5DBE"/>
    <w:rsid w:val="00900639"/>
    <w:rsid w:val="0090297D"/>
    <w:rsid w:val="00902D77"/>
    <w:rsid w:val="00902F0B"/>
    <w:rsid w:val="009051EA"/>
    <w:rsid w:val="009052A2"/>
    <w:rsid w:val="009071F0"/>
    <w:rsid w:val="00913549"/>
    <w:rsid w:val="009146EE"/>
    <w:rsid w:val="00925040"/>
    <w:rsid w:val="00926FD7"/>
    <w:rsid w:val="00936AEA"/>
    <w:rsid w:val="00937F5E"/>
    <w:rsid w:val="00941480"/>
    <w:rsid w:val="00943EC9"/>
    <w:rsid w:val="00943EF5"/>
    <w:rsid w:val="009469A9"/>
    <w:rsid w:val="00951FD8"/>
    <w:rsid w:val="00952316"/>
    <w:rsid w:val="00953EA7"/>
    <w:rsid w:val="00954367"/>
    <w:rsid w:val="00954977"/>
    <w:rsid w:val="00957CA7"/>
    <w:rsid w:val="0096259C"/>
    <w:rsid w:val="00966C39"/>
    <w:rsid w:val="00966EB1"/>
    <w:rsid w:val="00970382"/>
    <w:rsid w:val="009704E8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49AF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C7724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9F79C6"/>
    <w:rsid w:val="00A01715"/>
    <w:rsid w:val="00A023D1"/>
    <w:rsid w:val="00A05244"/>
    <w:rsid w:val="00A05530"/>
    <w:rsid w:val="00A062FE"/>
    <w:rsid w:val="00A06BDF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E48"/>
    <w:rsid w:val="00A309E5"/>
    <w:rsid w:val="00A33DFA"/>
    <w:rsid w:val="00A35D13"/>
    <w:rsid w:val="00A35F47"/>
    <w:rsid w:val="00A40187"/>
    <w:rsid w:val="00A45D2A"/>
    <w:rsid w:val="00A473E3"/>
    <w:rsid w:val="00A4794E"/>
    <w:rsid w:val="00A47D9E"/>
    <w:rsid w:val="00A52A1B"/>
    <w:rsid w:val="00A53AB1"/>
    <w:rsid w:val="00A55822"/>
    <w:rsid w:val="00A570EE"/>
    <w:rsid w:val="00A5786C"/>
    <w:rsid w:val="00A60C29"/>
    <w:rsid w:val="00A61B76"/>
    <w:rsid w:val="00A63508"/>
    <w:rsid w:val="00A64CCC"/>
    <w:rsid w:val="00A6612F"/>
    <w:rsid w:val="00A669EE"/>
    <w:rsid w:val="00A70013"/>
    <w:rsid w:val="00A718F0"/>
    <w:rsid w:val="00A72EF7"/>
    <w:rsid w:val="00A72FDF"/>
    <w:rsid w:val="00A73E06"/>
    <w:rsid w:val="00A76B00"/>
    <w:rsid w:val="00A77907"/>
    <w:rsid w:val="00A77DE3"/>
    <w:rsid w:val="00A81354"/>
    <w:rsid w:val="00A82DDD"/>
    <w:rsid w:val="00A82E31"/>
    <w:rsid w:val="00A83CA7"/>
    <w:rsid w:val="00A853CC"/>
    <w:rsid w:val="00A85CCB"/>
    <w:rsid w:val="00A85D3B"/>
    <w:rsid w:val="00A9115F"/>
    <w:rsid w:val="00A914AF"/>
    <w:rsid w:val="00A91780"/>
    <w:rsid w:val="00A930F6"/>
    <w:rsid w:val="00A934E9"/>
    <w:rsid w:val="00A94AA1"/>
    <w:rsid w:val="00A96EE2"/>
    <w:rsid w:val="00AA39FB"/>
    <w:rsid w:val="00AA3ACB"/>
    <w:rsid w:val="00AA41BD"/>
    <w:rsid w:val="00AA5519"/>
    <w:rsid w:val="00AA6603"/>
    <w:rsid w:val="00AA69C7"/>
    <w:rsid w:val="00AA6BBD"/>
    <w:rsid w:val="00AB1F55"/>
    <w:rsid w:val="00AB40F3"/>
    <w:rsid w:val="00AB45A3"/>
    <w:rsid w:val="00AB4CAB"/>
    <w:rsid w:val="00AB56DB"/>
    <w:rsid w:val="00AB66CB"/>
    <w:rsid w:val="00AC018C"/>
    <w:rsid w:val="00AC341D"/>
    <w:rsid w:val="00AC58C1"/>
    <w:rsid w:val="00AD034E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408C8"/>
    <w:rsid w:val="00B45F9E"/>
    <w:rsid w:val="00B5073B"/>
    <w:rsid w:val="00B50B0F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8647D"/>
    <w:rsid w:val="00B90873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4793"/>
    <w:rsid w:val="00BB5B8D"/>
    <w:rsid w:val="00BB64C4"/>
    <w:rsid w:val="00BB672E"/>
    <w:rsid w:val="00BB7974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C01E6F"/>
    <w:rsid w:val="00C02E9C"/>
    <w:rsid w:val="00C0559D"/>
    <w:rsid w:val="00C100A1"/>
    <w:rsid w:val="00C12D39"/>
    <w:rsid w:val="00C13443"/>
    <w:rsid w:val="00C14F20"/>
    <w:rsid w:val="00C16F47"/>
    <w:rsid w:val="00C24C65"/>
    <w:rsid w:val="00C25510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7450D"/>
    <w:rsid w:val="00C8133C"/>
    <w:rsid w:val="00C8364F"/>
    <w:rsid w:val="00C84603"/>
    <w:rsid w:val="00C84F19"/>
    <w:rsid w:val="00C86C10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A55"/>
    <w:rsid w:val="00CD7F19"/>
    <w:rsid w:val="00CE5057"/>
    <w:rsid w:val="00CE5139"/>
    <w:rsid w:val="00CE53AA"/>
    <w:rsid w:val="00CE790A"/>
    <w:rsid w:val="00CF04EA"/>
    <w:rsid w:val="00CF75DF"/>
    <w:rsid w:val="00CF7608"/>
    <w:rsid w:val="00CF7FE6"/>
    <w:rsid w:val="00D00878"/>
    <w:rsid w:val="00D00988"/>
    <w:rsid w:val="00D00E8D"/>
    <w:rsid w:val="00D03B6B"/>
    <w:rsid w:val="00D04091"/>
    <w:rsid w:val="00D05547"/>
    <w:rsid w:val="00D108DF"/>
    <w:rsid w:val="00D12B16"/>
    <w:rsid w:val="00D13FD5"/>
    <w:rsid w:val="00D145D4"/>
    <w:rsid w:val="00D14732"/>
    <w:rsid w:val="00D17098"/>
    <w:rsid w:val="00D217B0"/>
    <w:rsid w:val="00D226F8"/>
    <w:rsid w:val="00D24724"/>
    <w:rsid w:val="00D307E3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6047"/>
    <w:rsid w:val="00D5624D"/>
    <w:rsid w:val="00D5644E"/>
    <w:rsid w:val="00D621E9"/>
    <w:rsid w:val="00D656B5"/>
    <w:rsid w:val="00D7011D"/>
    <w:rsid w:val="00D71702"/>
    <w:rsid w:val="00D73DB9"/>
    <w:rsid w:val="00D75B8A"/>
    <w:rsid w:val="00D76E29"/>
    <w:rsid w:val="00D83628"/>
    <w:rsid w:val="00D843FA"/>
    <w:rsid w:val="00D858B0"/>
    <w:rsid w:val="00D867D1"/>
    <w:rsid w:val="00D87474"/>
    <w:rsid w:val="00D87786"/>
    <w:rsid w:val="00D91E53"/>
    <w:rsid w:val="00D92936"/>
    <w:rsid w:val="00D92BD3"/>
    <w:rsid w:val="00D931EE"/>
    <w:rsid w:val="00D940A5"/>
    <w:rsid w:val="00D95B57"/>
    <w:rsid w:val="00D96A04"/>
    <w:rsid w:val="00DA00AE"/>
    <w:rsid w:val="00DA142A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3E87"/>
    <w:rsid w:val="00DB4291"/>
    <w:rsid w:val="00DB75C0"/>
    <w:rsid w:val="00DC0339"/>
    <w:rsid w:val="00DC08C7"/>
    <w:rsid w:val="00DC13DF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8F3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0A9E"/>
    <w:rsid w:val="00E01188"/>
    <w:rsid w:val="00E0357D"/>
    <w:rsid w:val="00E04ACA"/>
    <w:rsid w:val="00E05BF2"/>
    <w:rsid w:val="00E1283C"/>
    <w:rsid w:val="00E14655"/>
    <w:rsid w:val="00E24F3C"/>
    <w:rsid w:val="00E2631D"/>
    <w:rsid w:val="00E26501"/>
    <w:rsid w:val="00E30566"/>
    <w:rsid w:val="00E3393A"/>
    <w:rsid w:val="00E34588"/>
    <w:rsid w:val="00E401EE"/>
    <w:rsid w:val="00E403BE"/>
    <w:rsid w:val="00E4044B"/>
    <w:rsid w:val="00E46740"/>
    <w:rsid w:val="00E50139"/>
    <w:rsid w:val="00E5791A"/>
    <w:rsid w:val="00E62A1B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265B"/>
    <w:rsid w:val="00EA26AD"/>
    <w:rsid w:val="00EA6377"/>
    <w:rsid w:val="00EA7BCC"/>
    <w:rsid w:val="00EB0EAB"/>
    <w:rsid w:val="00EB0FA0"/>
    <w:rsid w:val="00EB13DE"/>
    <w:rsid w:val="00EB6582"/>
    <w:rsid w:val="00EB6BAD"/>
    <w:rsid w:val="00EC1AF6"/>
    <w:rsid w:val="00EC292F"/>
    <w:rsid w:val="00EC423E"/>
    <w:rsid w:val="00EC78F8"/>
    <w:rsid w:val="00ED05A7"/>
    <w:rsid w:val="00ED166B"/>
    <w:rsid w:val="00ED3B0E"/>
    <w:rsid w:val="00ED4EE3"/>
    <w:rsid w:val="00ED5FB2"/>
    <w:rsid w:val="00EE32D7"/>
    <w:rsid w:val="00EE3F56"/>
    <w:rsid w:val="00EE4A0A"/>
    <w:rsid w:val="00EE53CC"/>
    <w:rsid w:val="00EE5793"/>
    <w:rsid w:val="00EF0E62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4923"/>
    <w:rsid w:val="00F255A7"/>
    <w:rsid w:val="00F30AE3"/>
    <w:rsid w:val="00F31228"/>
    <w:rsid w:val="00F3750F"/>
    <w:rsid w:val="00F37FE3"/>
    <w:rsid w:val="00F429C9"/>
    <w:rsid w:val="00F4324D"/>
    <w:rsid w:val="00F44215"/>
    <w:rsid w:val="00F448A6"/>
    <w:rsid w:val="00F464F7"/>
    <w:rsid w:val="00F46530"/>
    <w:rsid w:val="00F511AE"/>
    <w:rsid w:val="00F516AD"/>
    <w:rsid w:val="00F53232"/>
    <w:rsid w:val="00F53FAD"/>
    <w:rsid w:val="00F541D2"/>
    <w:rsid w:val="00F5601B"/>
    <w:rsid w:val="00F56AE9"/>
    <w:rsid w:val="00F56EF7"/>
    <w:rsid w:val="00F61EA8"/>
    <w:rsid w:val="00F6494B"/>
    <w:rsid w:val="00F65955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A9"/>
    <w:rsid w:val="00F9471C"/>
    <w:rsid w:val="00F95FE5"/>
    <w:rsid w:val="00F9777E"/>
    <w:rsid w:val="00FA00E4"/>
    <w:rsid w:val="00FA0BC0"/>
    <w:rsid w:val="00FA2052"/>
    <w:rsid w:val="00FA26C2"/>
    <w:rsid w:val="00FA2D50"/>
    <w:rsid w:val="00FA4046"/>
    <w:rsid w:val="00FA4E35"/>
    <w:rsid w:val="00FA5846"/>
    <w:rsid w:val="00FA6E3B"/>
    <w:rsid w:val="00FB035D"/>
    <w:rsid w:val="00FB2C05"/>
    <w:rsid w:val="00FB3007"/>
    <w:rsid w:val="00FB3522"/>
    <w:rsid w:val="00FB530C"/>
    <w:rsid w:val="00FB6879"/>
    <w:rsid w:val="00FB7172"/>
    <w:rsid w:val="00FC7405"/>
    <w:rsid w:val="00FD078D"/>
    <w:rsid w:val="00FD0D60"/>
    <w:rsid w:val="00FD1212"/>
    <w:rsid w:val="00FD1BE8"/>
    <w:rsid w:val="00FE1DD7"/>
    <w:rsid w:val="00FE44EB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68D4-EB11-4103-8D12-4C74BE50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8273</TotalTime>
  <Pages>27</Pages>
  <Words>6792</Words>
  <Characters>38721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VIOLENTTHOUGHTS</dc:creator>
  <cp:keywords/>
  <dc:description/>
  <cp:lastModifiedBy>VIOLENTTHOUGHTS</cp:lastModifiedBy>
  <cp:revision>712</cp:revision>
  <cp:lastPrinted>2019-09-22T18:20:00Z</cp:lastPrinted>
  <dcterms:created xsi:type="dcterms:W3CDTF">2015-10-11T13:10:00Z</dcterms:created>
  <dcterms:modified xsi:type="dcterms:W3CDTF">2020-10-25T12:19:00Z</dcterms:modified>
</cp:coreProperties>
</file>